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83" w:rsidRP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BA">
        <w:rPr>
          <w:rFonts w:ascii="Times New Roman" w:hAnsi="Times New Roman" w:cs="Times New Roman"/>
          <w:b/>
          <w:sz w:val="28"/>
          <w:szCs w:val="28"/>
        </w:rPr>
        <w:t>Негосударственное образовательное учреждение высшего</w:t>
      </w: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40EBA">
        <w:rPr>
          <w:rFonts w:ascii="Times New Roman" w:hAnsi="Times New Roman" w:cs="Times New Roman"/>
          <w:b/>
          <w:sz w:val="28"/>
          <w:szCs w:val="28"/>
        </w:rPr>
        <w:t>рофессионального образования</w:t>
      </w:r>
    </w:p>
    <w:p w:rsidR="00240EBA" w:rsidRP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BA">
        <w:rPr>
          <w:rFonts w:ascii="Times New Roman" w:hAnsi="Times New Roman" w:cs="Times New Roman"/>
          <w:b/>
          <w:sz w:val="28"/>
          <w:szCs w:val="28"/>
        </w:rPr>
        <w:t>«Санкт-Петербургский университет управления и экономики»</w:t>
      </w: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Default="00E63477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экономики и финансов</w:t>
      </w: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«Финансы и </w:t>
      </w:r>
      <w:r w:rsidR="00E63477">
        <w:rPr>
          <w:rFonts w:ascii="Times New Roman" w:hAnsi="Times New Roman" w:cs="Times New Roman"/>
          <w:b/>
          <w:sz w:val="28"/>
          <w:szCs w:val="28"/>
        </w:rPr>
        <w:t>кредит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0EBA" w:rsidRDefault="00240EBA" w:rsidP="00240EBA">
      <w:pPr>
        <w:pStyle w:val="1"/>
        <w:keepLines/>
        <w:widowControl w:val="0"/>
        <w:ind w:left="4956" w:firstLine="708"/>
        <w:rPr>
          <w:b w:val="0"/>
          <w:bCs w:val="0"/>
          <w:sz w:val="28"/>
          <w:szCs w:val="28"/>
        </w:rPr>
      </w:pPr>
    </w:p>
    <w:p w:rsidR="00240EBA" w:rsidRPr="005F0552" w:rsidRDefault="00240EBA" w:rsidP="00240EBA">
      <w:pPr>
        <w:pStyle w:val="1"/>
        <w:keepLines/>
        <w:widowControl w:val="0"/>
        <w:ind w:left="4956" w:firstLine="708"/>
        <w:rPr>
          <w:sz w:val="28"/>
          <w:szCs w:val="28"/>
        </w:rPr>
      </w:pPr>
      <w:r w:rsidRPr="005F0552">
        <w:rPr>
          <w:b w:val="0"/>
          <w:bCs w:val="0"/>
          <w:sz w:val="28"/>
          <w:szCs w:val="28"/>
        </w:rPr>
        <w:t>УТВЕРЖДАЮ</w:t>
      </w:r>
    </w:p>
    <w:p w:rsidR="00240EBA" w:rsidRPr="00731D53" w:rsidRDefault="00240EBA" w:rsidP="00240EBA">
      <w:pPr>
        <w:pStyle w:val="a3"/>
        <w:keepNext/>
        <w:keepLines/>
        <w:widowControl w:val="0"/>
        <w:jc w:val="right"/>
        <w:rPr>
          <w:b w:val="0"/>
          <w:bCs w:val="0"/>
          <w:sz w:val="28"/>
          <w:szCs w:val="28"/>
        </w:rPr>
      </w:pPr>
      <w:r w:rsidRPr="00731D53">
        <w:rPr>
          <w:b w:val="0"/>
          <w:bCs w:val="0"/>
          <w:sz w:val="28"/>
          <w:szCs w:val="28"/>
        </w:rPr>
        <w:t>Проректор по учебной работе</w:t>
      </w:r>
    </w:p>
    <w:p w:rsidR="00240EBA" w:rsidRDefault="00240EBA" w:rsidP="00240EBA">
      <w:pPr>
        <w:pStyle w:val="a3"/>
        <w:keepNext/>
        <w:keepLines/>
        <w:widowControl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Pr="00731D53">
        <w:rPr>
          <w:b w:val="0"/>
          <w:bCs w:val="0"/>
          <w:sz w:val="28"/>
          <w:szCs w:val="28"/>
        </w:rPr>
        <w:t>_______________Е.С. Ивлева</w:t>
      </w:r>
    </w:p>
    <w:p w:rsidR="00240EBA" w:rsidRPr="00731D53" w:rsidRDefault="00240EBA" w:rsidP="00240EBA">
      <w:pPr>
        <w:pStyle w:val="a3"/>
        <w:keepNext/>
        <w:keepLines/>
        <w:widowControl w:val="0"/>
        <w:jc w:val="right"/>
        <w:rPr>
          <w:b w:val="0"/>
          <w:bCs w:val="0"/>
          <w:sz w:val="28"/>
          <w:szCs w:val="28"/>
        </w:rPr>
      </w:pPr>
    </w:p>
    <w:p w:rsidR="00240EBA" w:rsidRPr="00731D53" w:rsidRDefault="00240EBA" w:rsidP="00240EBA">
      <w:pPr>
        <w:pStyle w:val="a3"/>
        <w:keepNext/>
        <w:keepLines/>
        <w:widowControl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Pr="00731D53">
        <w:rPr>
          <w:b w:val="0"/>
          <w:bCs w:val="0"/>
          <w:sz w:val="28"/>
          <w:szCs w:val="28"/>
        </w:rPr>
        <w:t>«___</w:t>
      </w:r>
      <w:r>
        <w:rPr>
          <w:b w:val="0"/>
          <w:bCs w:val="0"/>
          <w:sz w:val="28"/>
          <w:szCs w:val="28"/>
        </w:rPr>
        <w:t xml:space="preserve"> </w:t>
      </w:r>
      <w:r w:rsidRPr="00731D53">
        <w:rPr>
          <w:b w:val="0"/>
          <w:bCs w:val="0"/>
          <w:sz w:val="28"/>
          <w:szCs w:val="28"/>
        </w:rPr>
        <w:t>» _____________ 201</w:t>
      </w:r>
      <w:r w:rsidR="007872C6">
        <w:rPr>
          <w:b w:val="0"/>
          <w:bCs w:val="0"/>
          <w:sz w:val="28"/>
          <w:szCs w:val="28"/>
        </w:rPr>
        <w:t>1</w:t>
      </w:r>
      <w:r w:rsidRPr="00731D53">
        <w:rPr>
          <w:b w:val="0"/>
          <w:bCs w:val="0"/>
          <w:sz w:val="28"/>
          <w:szCs w:val="28"/>
        </w:rPr>
        <w:t xml:space="preserve"> г.</w:t>
      </w: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A" w:rsidRPr="00240EBA" w:rsidRDefault="00240EBA" w:rsidP="00240EBA">
      <w:pPr>
        <w:pStyle w:val="a3"/>
        <w:keepNext/>
        <w:keepLines/>
        <w:widowControl w:val="0"/>
        <w:rPr>
          <w:sz w:val="28"/>
          <w:szCs w:val="28"/>
        </w:rPr>
      </w:pPr>
      <w:r w:rsidRPr="00240EBA">
        <w:rPr>
          <w:sz w:val="28"/>
          <w:szCs w:val="28"/>
        </w:rPr>
        <w:t xml:space="preserve">ПРОГРАММА </w:t>
      </w:r>
    </w:p>
    <w:p w:rsidR="00240EBA" w:rsidRPr="00240EBA" w:rsidRDefault="00240EBA" w:rsidP="00240EBA">
      <w:pPr>
        <w:pStyle w:val="a3"/>
        <w:keepNext/>
        <w:keepLines/>
        <w:widowControl w:val="0"/>
        <w:rPr>
          <w:sz w:val="28"/>
          <w:szCs w:val="28"/>
        </w:rPr>
      </w:pPr>
      <w:r w:rsidRPr="00240EBA">
        <w:rPr>
          <w:sz w:val="28"/>
          <w:szCs w:val="28"/>
        </w:rPr>
        <w:t>ПРОИЗВОДСТВЕННОЙ</w:t>
      </w:r>
      <w:r w:rsidRPr="00240EBA">
        <w:rPr>
          <w:b w:val="0"/>
          <w:bCs w:val="0"/>
          <w:sz w:val="28"/>
          <w:szCs w:val="28"/>
        </w:rPr>
        <w:t xml:space="preserve"> </w:t>
      </w:r>
      <w:r w:rsidRPr="00240EBA">
        <w:rPr>
          <w:sz w:val="28"/>
          <w:szCs w:val="28"/>
        </w:rPr>
        <w:t>ПРАКТИКИ</w:t>
      </w:r>
    </w:p>
    <w:p w:rsidR="00240EBA" w:rsidRDefault="00240EBA" w:rsidP="00240EBA">
      <w:pPr>
        <w:keepNext/>
        <w:keepLines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40EBA" w:rsidRPr="00240EBA" w:rsidRDefault="00240EBA" w:rsidP="00240EBA">
      <w:pPr>
        <w:keepNext/>
        <w:keepLines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40EBA" w:rsidRPr="00240EBA" w:rsidRDefault="00240EBA" w:rsidP="00240EBA">
      <w:pPr>
        <w:keepNext/>
        <w:keepLines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 xml:space="preserve">Для направления подготовки </w:t>
      </w:r>
      <w:r w:rsidRPr="00240E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0EBA">
        <w:rPr>
          <w:rFonts w:ascii="Times New Roman" w:hAnsi="Times New Roman" w:cs="Times New Roman"/>
          <w:b/>
          <w:bCs/>
          <w:sz w:val="28"/>
          <w:szCs w:val="28"/>
        </w:rPr>
        <w:tab/>
        <w:t>080100.62 Экономика</w:t>
      </w:r>
    </w:p>
    <w:p w:rsidR="00240EBA" w:rsidRPr="00240EBA" w:rsidRDefault="00240EBA" w:rsidP="00240EBA">
      <w:pPr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 xml:space="preserve">Профиль подготовки </w:t>
      </w:r>
      <w:r w:rsidRPr="00240E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0EBA">
        <w:rPr>
          <w:rFonts w:ascii="Times New Roman" w:hAnsi="Times New Roman" w:cs="Times New Roman"/>
          <w:sz w:val="28"/>
          <w:szCs w:val="28"/>
        </w:rPr>
        <w:t>«</w:t>
      </w:r>
      <w:r w:rsidR="006D1E99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Pr="00240EBA">
        <w:rPr>
          <w:rFonts w:ascii="Times New Roman" w:hAnsi="Times New Roman" w:cs="Times New Roman"/>
          <w:sz w:val="28"/>
          <w:szCs w:val="28"/>
        </w:rPr>
        <w:t>»</w:t>
      </w: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(степень выпускника)    </w:t>
      </w:r>
      <w:r w:rsidRPr="00240EBA">
        <w:rPr>
          <w:rFonts w:ascii="Times New Roman" w:hAnsi="Times New Roman" w:cs="Times New Roman"/>
          <w:sz w:val="28"/>
          <w:szCs w:val="28"/>
        </w:rPr>
        <w:t>БАКАЛАВР</w:t>
      </w:r>
    </w:p>
    <w:p w:rsidR="007872C6" w:rsidRDefault="007872C6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7872C6" w:rsidP="0024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2C6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="006D1E99">
        <w:rPr>
          <w:rFonts w:ascii="Times New Roman" w:hAnsi="Times New Roman" w:cs="Times New Roman"/>
          <w:sz w:val="28"/>
          <w:szCs w:val="28"/>
        </w:rPr>
        <w:tab/>
      </w:r>
      <w:r w:rsidR="006D1E9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BA" w:rsidRDefault="00240EBA" w:rsidP="0024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240EBA" w:rsidRPr="00240EBA" w:rsidRDefault="00240EBA" w:rsidP="0024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EB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872C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B1FC9" w:rsidRPr="001B1FC9" w:rsidRDefault="001B1FC9" w:rsidP="001B1FC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производственной практики</w:t>
      </w:r>
      <w:r w:rsidRPr="001B1FC9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требований Федерального государственного образовательного стандарта высшего профессионального образования к содержанию и уровню подготовки выпускника по направлению 080100.62 Экономика и в соответствии с рабочими учебными планами профиля подготовки Финансы и кредит, утвержденными ректором СПбУУиЭ  «01» марта   2011   г.</w:t>
      </w:r>
    </w:p>
    <w:p w:rsidR="001B1FC9" w:rsidRPr="001B1FC9" w:rsidRDefault="001B1FC9" w:rsidP="001B1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C9" w:rsidRPr="007872C6" w:rsidRDefault="001B1FC9" w:rsidP="0078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7872C6">
        <w:rPr>
          <w:rFonts w:ascii="Times New Roman" w:hAnsi="Times New Roman" w:cs="Times New Roman"/>
          <w:caps/>
          <w:sz w:val="28"/>
          <w:szCs w:val="28"/>
        </w:rPr>
        <w:t>Обсуждено</w:t>
      </w: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2C6">
        <w:rPr>
          <w:rFonts w:ascii="Times New Roman" w:hAnsi="Times New Roman" w:cs="Times New Roman"/>
          <w:sz w:val="28"/>
          <w:szCs w:val="28"/>
        </w:rPr>
        <w:t>на заседании кафедры «</w:t>
      </w:r>
      <w:r w:rsidRPr="006D1E99">
        <w:rPr>
          <w:rFonts w:ascii="Times New Roman" w:hAnsi="Times New Roman" w:cs="Times New Roman"/>
          <w:sz w:val="28"/>
          <w:szCs w:val="28"/>
          <w:highlight w:val="yellow"/>
        </w:rPr>
        <w:t>Финансы и кредит</w:t>
      </w:r>
      <w:r w:rsidRPr="007872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E99">
        <w:rPr>
          <w:rFonts w:ascii="Times New Roman" w:hAnsi="Times New Roman" w:cs="Times New Roman"/>
          <w:sz w:val="28"/>
          <w:szCs w:val="28"/>
          <w:highlight w:val="yellow"/>
        </w:rPr>
        <w:t>«8» июня 2011г., протокол № 11</w:t>
      </w: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position w:val="6"/>
          <w:sz w:val="28"/>
          <w:szCs w:val="28"/>
        </w:rPr>
      </w:pP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position w:val="6"/>
          <w:sz w:val="28"/>
          <w:szCs w:val="28"/>
        </w:rPr>
      </w:pPr>
      <w:r w:rsidRPr="007872C6">
        <w:rPr>
          <w:rFonts w:ascii="Times New Roman" w:hAnsi="Times New Roman" w:cs="Times New Roman"/>
          <w:position w:val="6"/>
          <w:sz w:val="28"/>
          <w:szCs w:val="28"/>
        </w:rPr>
        <w:t xml:space="preserve">Зав. кафедрой _________________ / </w:t>
      </w:r>
      <w:r w:rsidRPr="006D1E99">
        <w:rPr>
          <w:rFonts w:ascii="Times New Roman" w:hAnsi="Times New Roman" w:cs="Times New Roman"/>
          <w:position w:val="6"/>
          <w:sz w:val="28"/>
          <w:szCs w:val="28"/>
          <w:highlight w:val="yellow"/>
        </w:rPr>
        <w:t>Румянцева А.Ю./</w:t>
      </w:r>
      <w:r w:rsidRPr="007872C6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position w:val="6"/>
          <w:sz w:val="28"/>
          <w:szCs w:val="28"/>
        </w:rPr>
      </w:pP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2C6">
        <w:rPr>
          <w:rFonts w:ascii="Times New Roman" w:hAnsi="Times New Roman" w:cs="Times New Roman"/>
          <w:sz w:val="28"/>
          <w:szCs w:val="28"/>
        </w:rPr>
        <w:t>ОДОБРЕНО</w:t>
      </w: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72C6">
        <w:rPr>
          <w:rFonts w:ascii="Times New Roman" w:hAnsi="Times New Roman" w:cs="Times New Roman"/>
          <w:sz w:val="28"/>
          <w:szCs w:val="28"/>
        </w:rPr>
        <w:t xml:space="preserve">методическим советом </w:t>
      </w:r>
      <w:r w:rsidRPr="006D1E99">
        <w:rPr>
          <w:rFonts w:ascii="Times New Roman" w:hAnsi="Times New Roman" w:cs="Times New Roman"/>
          <w:bCs/>
          <w:sz w:val="28"/>
          <w:szCs w:val="28"/>
          <w:highlight w:val="yellow"/>
        </w:rPr>
        <w:t>факультета экономики и финансов</w:t>
      </w: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E99">
        <w:rPr>
          <w:rFonts w:ascii="Times New Roman" w:hAnsi="Times New Roman" w:cs="Times New Roman"/>
          <w:sz w:val="28"/>
          <w:szCs w:val="28"/>
          <w:highlight w:val="yellow"/>
        </w:rPr>
        <w:t>«20» июня 2011 г., протокол № 7</w:t>
      </w: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2C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872C6" w:rsidRPr="007872C6" w:rsidRDefault="007872C6" w:rsidP="0078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2C6">
        <w:rPr>
          <w:rFonts w:ascii="Times New Roman" w:hAnsi="Times New Roman" w:cs="Times New Roman"/>
          <w:sz w:val="28"/>
          <w:szCs w:val="28"/>
        </w:rPr>
        <w:t xml:space="preserve">методического совета _________________ / </w:t>
      </w:r>
      <w:r w:rsidRPr="006D1E99">
        <w:rPr>
          <w:rFonts w:ascii="Times New Roman" w:hAnsi="Times New Roman" w:cs="Times New Roman"/>
          <w:sz w:val="28"/>
          <w:szCs w:val="28"/>
          <w:highlight w:val="yellow"/>
        </w:rPr>
        <w:t>И.С. Сухович</w:t>
      </w:r>
      <w:r w:rsidRPr="007872C6">
        <w:rPr>
          <w:rFonts w:ascii="Times New Roman" w:hAnsi="Times New Roman" w:cs="Times New Roman"/>
          <w:sz w:val="28"/>
          <w:szCs w:val="28"/>
        </w:rPr>
        <w:t>/</w:t>
      </w:r>
    </w:p>
    <w:p w:rsidR="008B2996" w:rsidRPr="007872C6" w:rsidRDefault="008B2996" w:rsidP="0078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996" w:rsidRPr="001B1FC9" w:rsidRDefault="008B2996" w:rsidP="008B2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996" w:rsidRPr="001B1FC9" w:rsidRDefault="008B2996" w:rsidP="008B2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996" w:rsidRPr="001B1FC9" w:rsidRDefault="008B2996" w:rsidP="008B2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996" w:rsidRPr="001B1FC9" w:rsidRDefault="008B2996" w:rsidP="008B2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996" w:rsidRPr="001B1FC9" w:rsidRDefault="008B2996" w:rsidP="008B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C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2996" w:rsidRPr="001B1FC9" w:rsidRDefault="008B2996" w:rsidP="008B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996" w:rsidRDefault="008B2996" w:rsidP="008B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проректора </w:t>
      </w:r>
    </w:p>
    <w:p w:rsidR="008B2996" w:rsidRPr="001B1FC9" w:rsidRDefault="008B2996" w:rsidP="008B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вузовскому образованию</w:t>
      </w:r>
      <w:r w:rsidRPr="001B1FC9">
        <w:rPr>
          <w:rFonts w:ascii="Times New Roman" w:hAnsi="Times New Roman" w:cs="Times New Roman"/>
          <w:sz w:val="28"/>
          <w:szCs w:val="28"/>
        </w:rPr>
        <w:tab/>
        <w:t>________________/  Смешко О.Г./</w:t>
      </w:r>
    </w:p>
    <w:p w:rsidR="008B2996" w:rsidRPr="001B1FC9" w:rsidRDefault="008B2996" w:rsidP="008B299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996" w:rsidRPr="001B1FC9" w:rsidRDefault="008B2996" w:rsidP="008B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E99">
        <w:rPr>
          <w:rFonts w:ascii="Times New Roman" w:hAnsi="Times New Roman" w:cs="Times New Roman"/>
          <w:sz w:val="28"/>
          <w:szCs w:val="28"/>
          <w:highlight w:val="yellow"/>
        </w:rPr>
        <w:t>Начальник методического отдела ___________/  Новик Е.В./</w:t>
      </w:r>
    </w:p>
    <w:p w:rsidR="001B1FC9" w:rsidRPr="001B1FC9" w:rsidRDefault="001B1FC9" w:rsidP="001B1FC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C9" w:rsidRPr="001B1FC9" w:rsidRDefault="001B1FC9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C9" w:rsidRDefault="001B1FC9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Default="00254D3A" w:rsidP="001B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3A" w:rsidRPr="00254D3A" w:rsidRDefault="00254D3A" w:rsidP="00FB3D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D3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1.Цели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освоения производственной практики</w:t>
      </w:r>
    </w:p>
    <w:p w:rsidR="00254D3A" w:rsidRPr="006B4C41" w:rsidRDefault="00254D3A" w:rsidP="00254D3A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является завершающим этапом профессиональной практической подготовки выпускника и проводится после освоения студентом программ теоретического и практического обучения.</w:t>
      </w:r>
    </w:p>
    <w:p w:rsidR="00254D3A" w:rsidRPr="006B4C41" w:rsidRDefault="00254D3A" w:rsidP="00254D3A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Цель производственной практики содержит формулировки целей и задач, вытекающих из целей ООП ВПО по направлению 080</w:t>
      </w:r>
      <w:r>
        <w:rPr>
          <w:sz w:val="28"/>
          <w:szCs w:val="28"/>
        </w:rPr>
        <w:t>1</w:t>
      </w:r>
      <w:r w:rsidRPr="006B4C41">
        <w:rPr>
          <w:sz w:val="28"/>
          <w:szCs w:val="28"/>
        </w:rPr>
        <w:t>00.62 – «Экономика» бакалавриата и профилю подготовки «</w:t>
      </w:r>
      <w:r w:rsidR="005F4BF6">
        <w:rPr>
          <w:sz w:val="28"/>
          <w:szCs w:val="28"/>
        </w:rPr>
        <w:t>Бухгалтерский учет, анализ и аудит</w:t>
      </w:r>
      <w:r w:rsidRPr="006B4C41">
        <w:rPr>
          <w:sz w:val="28"/>
          <w:szCs w:val="28"/>
        </w:rPr>
        <w:t>», направленных на закрепление полученных в ходе обучения в университете и углубление теоретических знаний  студентов, приобретение ими практических навыков и компетенций, а также опыта самостоятельной работы в различных предприятиях и организациях</w:t>
      </w:r>
      <w:r w:rsidR="008D7635">
        <w:rPr>
          <w:sz w:val="28"/>
          <w:szCs w:val="28"/>
        </w:rPr>
        <w:t xml:space="preserve"> и сбора информации для дальнейшего написания бакалаврской работы</w:t>
      </w:r>
      <w:r w:rsidR="00A856FB">
        <w:rPr>
          <w:sz w:val="28"/>
          <w:szCs w:val="28"/>
        </w:rPr>
        <w:t xml:space="preserve"> (прохождения итоговой государственной аттестации)</w:t>
      </w:r>
      <w:r w:rsidRPr="006B4C41">
        <w:rPr>
          <w:sz w:val="28"/>
          <w:szCs w:val="28"/>
        </w:rPr>
        <w:t xml:space="preserve">. </w:t>
      </w:r>
    </w:p>
    <w:p w:rsidR="00254D3A" w:rsidRDefault="00254D3A" w:rsidP="00254D3A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54D3A" w:rsidRPr="00254D3A" w:rsidRDefault="00254D3A" w:rsidP="00FB3D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 Задачи производственной практики</w:t>
      </w:r>
    </w:p>
    <w:p w:rsidR="00254D3A" w:rsidRPr="006B4C41" w:rsidRDefault="00254D3A" w:rsidP="00254D3A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Задачами производственной практики являются:</w:t>
      </w:r>
    </w:p>
    <w:p w:rsidR="000D3A1C" w:rsidRPr="006B4C41" w:rsidRDefault="000D3A1C" w:rsidP="000D3A1C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ознакомление с организацией деятельности предприятия, выбранного мес</w:t>
      </w:r>
      <w:r>
        <w:rPr>
          <w:sz w:val="28"/>
          <w:szCs w:val="28"/>
        </w:rPr>
        <w:t xml:space="preserve">том прохождения практики, с его </w:t>
      </w:r>
      <w:r w:rsidRPr="006B4C41">
        <w:rPr>
          <w:sz w:val="28"/>
          <w:szCs w:val="28"/>
        </w:rPr>
        <w:t>организационной структурой, внутре</w:t>
      </w:r>
      <w:r>
        <w:rPr>
          <w:sz w:val="28"/>
          <w:szCs w:val="28"/>
        </w:rPr>
        <w:t xml:space="preserve">нними правилами, </w:t>
      </w:r>
      <w:r w:rsidRPr="006B4C41">
        <w:rPr>
          <w:sz w:val="28"/>
          <w:szCs w:val="28"/>
        </w:rPr>
        <w:t xml:space="preserve">изучение основных законодательных и нормативных документов, регулирующих  </w:t>
      </w:r>
      <w:r>
        <w:rPr>
          <w:sz w:val="28"/>
          <w:szCs w:val="28"/>
        </w:rPr>
        <w:t xml:space="preserve">его </w:t>
      </w:r>
      <w:r w:rsidRPr="006B4C41">
        <w:rPr>
          <w:sz w:val="28"/>
          <w:szCs w:val="28"/>
        </w:rPr>
        <w:t>деятельность;</w:t>
      </w:r>
    </w:p>
    <w:p w:rsidR="000D3A1C" w:rsidRPr="006B4C41" w:rsidRDefault="000D3A1C" w:rsidP="000D3A1C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ознакомление с документооборотом, информационными технологиями, применяемыми при сборе, обработке и хранении финансово-экономической информации</w:t>
      </w:r>
      <w:r>
        <w:rPr>
          <w:sz w:val="28"/>
          <w:szCs w:val="28"/>
        </w:rPr>
        <w:t>,</w:t>
      </w:r>
      <w:r w:rsidRPr="006B4C41">
        <w:rPr>
          <w:sz w:val="28"/>
          <w:szCs w:val="28"/>
        </w:rPr>
        <w:t xml:space="preserve"> овладение приемами обработки и анализа разнообразной финансово-экономической информации; </w:t>
      </w:r>
    </w:p>
    <w:p w:rsidR="000D3A1C" w:rsidRPr="006B4C41" w:rsidRDefault="000D3A1C" w:rsidP="000D3A1C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приобретение студентами таких профессиональных компетенций, как навыков решения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организационно-управленческих, аналитических, п</w:t>
      </w:r>
      <w:r>
        <w:rPr>
          <w:sz w:val="28"/>
          <w:szCs w:val="28"/>
        </w:rPr>
        <w:t xml:space="preserve">роизводственно-технологических, </w:t>
      </w:r>
      <w:r w:rsidRPr="006B4C41">
        <w:rPr>
          <w:sz w:val="28"/>
          <w:szCs w:val="28"/>
        </w:rPr>
        <w:t xml:space="preserve">финансовых и научно-исследовательских задач; </w:t>
      </w:r>
    </w:p>
    <w:p w:rsidR="000D3A1C" w:rsidRDefault="000D3A1C" w:rsidP="000D3A1C">
      <w:pPr>
        <w:pStyle w:val="a5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6B4C41">
        <w:rPr>
          <w:sz w:val="28"/>
          <w:szCs w:val="28"/>
        </w:rPr>
        <w:t xml:space="preserve">- </w:t>
      </w:r>
      <w:r w:rsidRPr="006B4C41">
        <w:rPr>
          <w:color w:val="000000"/>
          <w:sz w:val="28"/>
          <w:szCs w:val="28"/>
        </w:rPr>
        <w:t xml:space="preserve">рассмотрение вопросов взаимодействия предприятия (организации) с внешней средой: регулирующими органами, поставщиками, клиентами, другими контрагентами; </w:t>
      </w:r>
    </w:p>
    <w:p w:rsidR="000D3A1C" w:rsidRDefault="000D3A1C" w:rsidP="000D3A1C">
      <w:pPr>
        <w:pStyle w:val="a5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4C41">
        <w:rPr>
          <w:color w:val="000000"/>
          <w:sz w:val="28"/>
          <w:szCs w:val="28"/>
        </w:rPr>
        <w:t>анализ места и роли данного предприятия  на финансовых рынк</w:t>
      </w:r>
      <w:r>
        <w:rPr>
          <w:color w:val="000000"/>
          <w:sz w:val="28"/>
          <w:szCs w:val="28"/>
        </w:rPr>
        <w:t>ах;</w:t>
      </w:r>
    </w:p>
    <w:p w:rsidR="000D3A1C" w:rsidRPr="006B4C41" w:rsidRDefault="000D3A1C" w:rsidP="000D3A1C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сбор, анализ, систематизация и обобщение необходи</w:t>
      </w:r>
      <w:r>
        <w:rPr>
          <w:sz w:val="28"/>
          <w:szCs w:val="28"/>
        </w:rPr>
        <w:t>мых материалов для подготовки</w:t>
      </w:r>
      <w:r w:rsidRPr="006B4C41">
        <w:rPr>
          <w:sz w:val="28"/>
          <w:szCs w:val="28"/>
        </w:rPr>
        <w:t xml:space="preserve"> и написания </w:t>
      </w:r>
      <w:r>
        <w:rPr>
          <w:sz w:val="28"/>
          <w:szCs w:val="28"/>
        </w:rPr>
        <w:t>бакалаврской работы</w:t>
      </w:r>
      <w:r w:rsidRPr="006B4C41">
        <w:rPr>
          <w:sz w:val="28"/>
          <w:szCs w:val="28"/>
        </w:rPr>
        <w:t xml:space="preserve">  в области выбранного направления деятельности.</w:t>
      </w:r>
    </w:p>
    <w:p w:rsidR="00254D3A" w:rsidRDefault="00254D3A" w:rsidP="00254D3A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:rsidR="000D3A1C" w:rsidRDefault="000D3A1C" w:rsidP="00254D3A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:rsidR="000D3A1C" w:rsidRDefault="000D3A1C" w:rsidP="00254D3A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:rsidR="000D3A1C" w:rsidRPr="002B1533" w:rsidRDefault="000D3A1C" w:rsidP="00254D3A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:rsidR="002B1533" w:rsidRPr="002B1533" w:rsidRDefault="002B1533" w:rsidP="00FB3DC6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153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3. Место производственной практики в структуре ООП ВПО</w:t>
      </w:r>
    </w:p>
    <w:p w:rsidR="002B1533" w:rsidRPr="006B4C41" w:rsidRDefault="002B1533" w:rsidP="002B1533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является составной частью учебных программ подготовки студентов. Практика – это вид учебной работы, основным содержанием которой является выполнение практических учебных, учебно-исследовательских, научно-исследовательских, творческих заданий, соответствующих характеру будущей профессиональной деятельности обучающихся. Производственная практика направлена на закрепление студентами умений и навыков по профилю «</w:t>
      </w:r>
      <w:r>
        <w:rPr>
          <w:sz w:val="28"/>
          <w:szCs w:val="28"/>
        </w:rPr>
        <w:t>Финансы и кредит</w:t>
      </w:r>
      <w:r w:rsidRPr="006B4C41">
        <w:rPr>
          <w:sz w:val="28"/>
          <w:szCs w:val="28"/>
        </w:rPr>
        <w:t>». Организация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Производственная практика осуществляется непрерывным циклом при условии обеспечения логической и содержательно-методической взаимосвязи между теоретическим обучением и содержанием производственной практики.</w:t>
      </w:r>
    </w:p>
    <w:p w:rsidR="00FB3DC6" w:rsidRDefault="002B1533" w:rsidP="00FB3D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опирается на знания и умения, полученные студентами по результатам изучения таких дисциплин, как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«Микроэкономика», «Макроэкономика», «Статистика», «Бухгалтерский учет</w:t>
      </w:r>
      <w:r>
        <w:rPr>
          <w:sz w:val="28"/>
          <w:szCs w:val="28"/>
        </w:rPr>
        <w:t xml:space="preserve"> и анализ</w:t>
      </w:r>
      <w:r w:rsidRPr="006B4C41">
        <w:rPr>
          <w:sz w:val="28"/>
          <w:szCs w:val="28"/>
        </w:rPr>
        <w:t>», «Финансы», «Менеджмент», «Маркетинг», «Мировая экономика</w:t>
      </w:r>
      <w:r>
        <w:rPr>
          <w:sz w:val="28"/>
          <w:szCs w:val="28"/>
        </w:rPr>
        <w:t xml:space="preserve"> и МЭО</w:t>
      </w:r>
      <w:r w:rsidRPr="006B4C41">
        <w:rPr>
          <w:sz w:val="28"/>
          <w:szCs w:val="28"/>
        </w:rPr>
        <w:t>», «Налоги и налогообложение», «Финансы предприятий», «Рынок ценных бумаг и биржевое дело», «Прикладная информатика»,</w:t>
      </w:r>
      <w:r>
        <w:rPr>
          <w:sz w:val="28"/>
          <w:szCs w:val="28"/>
        </w:rPr>
        <w:t xml:space="preserve"> «Корпоративные финансы», «КЭАХД»,</w:t>
      </w:r>
      <w:r w:rsidRPr="006B4C41">
        <w:rPr>
          <w:sz w:val="28"/>
          <w:szCs w:val="28"/>
        </w:rPr>
        <w:t xml:space="preserve">  а также на навыки и компетенции, сформированные по результатам прохождения учебной практики. </w:t>
      </w:r>
    </w:p>
    <w:p w:rsidR="002B1533" w:rsidRPr="006B4C41" w:rsidRDefault="002B1533" w:rsidP="00FB3D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Студент, приступая к прохождению практики должен обладать знаниями об основах финансовых отношений, о формировании финансовых результатов деятельности предприятий (организаций) и об особенностях функционирования различных типов финансовых посредников (банков, страховых организаций). Он должен владеть </w:t>
      </w:r>
      <w:r w:rsidRPr="006B4C41">
        <w:rPr>
          <w:color w:val="000000"/>
          <w:sz w:val="28"/>
          <w:szCs w:val="28"/>
        </w:rPr>
        <w:t>первичными</w:t>
      </w:r>
      <w:r w:rsidRPr="006B4C41">
        <w:rPr>
          <w:sz w:val="28"/>
          <w:szCs w:val="28"/>
        </w:rPr>
        <w:t xml:space="preserve"> навыками сбора, систематизации, анализа и представления финансовых данных, расчета и анализа основных финансовых показателей, характеризующих результативность деятельности предприятия. Должен уметь анализировать информацию о фондовом рынке для принятия решений о покупке или продаже ценных бумаг. Должен иметь навык по применению эконометрических моделей. Кроме того, студент должен уметь работать в традиционных компьютерных программах ОС </w:t>
      </w:r>
      <w:r w:rsidRPr="006B4C41">
        <w:rPr>
          <w:sz w:val="28"/>
          <w:szCs w:val="28"/>
          <w:lang w:val="en-US"/>
        </w:rPr>
        <w:t>WINDOWS</w:t>
      </w:r>
      <w:r w:rsidRPr="006B4C41">
        <w:rPr>
          <w:sz w:val="28"/>
          <w:szCs w:val="28"/>
        </w:rPr>
        <w:t>.</w:t>
      </w:r>
    </w:p>
    <w:p w:rsidR="00254D3A" w:rsidRDefault="002B1533" w:rsidP="00FB3DC6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Для успешного прохождения производственной практики студент должен успешно пройти теоретическое и практическое обучение, освоить разделы ООП (дисциплины и модули) всех циклов в соответствии с требованиями ФГОС ВПО по направлению 080</w:t>
      </w:r>
      <w:r>
        <w:rPr>
          <w:sz w:val="28"/>
          <w:szCs w:val="28"/>
        </w:rPr>
        <w:t>1</w:t>
      </w:r>
      <w:r w:rsidRPr="006B4C41">
        <w:rPr>
          <w:sz w:val="28"/>
          <w:szCs w:val="28"/>
        </w:rPr>
        <w:t>00.62 – «Экономика».</w:t>
      </w:r>
      <w:r w:rsidR="00FB3DC6"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lastRenderedPageBreak/>
        <w:t>Имеющиеся знания и навыки будут необходимы студентам для того, чтобы последовательно выполнить выданные задания для прохождения практики, понять содержание и особен</w:t>
      </w:r>
      <w:r w:rsidR="00FB3DC6">
        <w:rPr>
          <w:sz w:val="28"/>
          <w:szCs w:val="28"/>
        </w:rPr>
        <w:t xml:space="preserve">ности деятельности предприятия - </w:t>
      </w:r>
      <w:r w:rsidRPr="006B4C41">
        <w:rPr>
          <w:sz w:val="28"/>
          <w:szCs w:val="28"/>
        </w:rPr>
        <w:t>места практики, подготовить отчет о прохождении практики и собрать материал для подготовки бакалаврской работы.</w:t>
      </w:r>
      <w:r w:rsidR="00FB3DC6">
        <w:rPr>
          <w:sz w:val="28"/>
          <w:szCs w:val="28"/>
        </w:rPr>
        <w:t xml:space="preserve"> </w:t>
      </w:r>
      <w:r w:rsidR="00B017BB" w:rsidRPr="00B017BB">
        <w:rPr>
          <w:sz w:val="28"/>
          <w:szCs w:val="28"/>
        </w:rPr>
        <w:t>Прохождение студентами производственной практики является основой для итоговой государственной аттестации.</w:t>
      </w:r>
    </w:p>
    <w:p w:rsidR="00A856FB" w:rsidRDefault="00A856FB" w:rsidP="00FB3DC6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</w:p>
    <w:p w:rsidR="00B017BB" w:rsidRDefault="00B017BB" w:rsidP="00FB3DC6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 Формы проведения производственной практики</w:t>
      </w:r>
    </w:p>
    <w:p w:rsidR="001B5076" w:rsidRPr="006B4C41" w:rsidRDefault="001B5076" w:rsidP="001B50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осуществляется, как правило, в форме производственной работы: студент в течение установленного срока выполняет определенную работу, соответствующую профилю его подготовки (</w:t>
      </w:r>
      <w:r>
        <w:rPr>
          <w:sz w:val="28"/>
          <w:szCs w:val="28"/>
        </w:rPr>
        <w:t>финансы и кредит</w:t>
      </w:r>
      <w:r w:rsidRPr="006B4C41">
        <w:rPr>
          <w:sz w:val="28"/>
          <w:szCs w:val="28"/>
        </w:rPr>
        <w:t>), на предприятии (в организации), выбранном в качестве базы практики. При этом он может работать в качестве сотрудника предприятия или стажера-практиканта. Конкретные виды работ определяются потребностями базы практики и согласуются с руководителем от выпускающей кафедры.</w:t>
      </w:r>
    </w:p>
    <w:p w:rsidR="001B5076" w:rsidRPr="006B4C41" w:rsidRDefault="001B5076" w:rsidP="001B50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может осуществляться в форме стажировки в организациях и вузах за рубежом в соответствии с заключенными СПбУУЭ договорами по индивидуальной программе.</w:t>
      </w:r>
    </w:p>
    <w:p w:rsidR="001B5076" w:rsidRPr="006B4C41" w:rsidRDefault="001B5076" w:rsidP="001B50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Формой производственной практики может быть информационно-аналитическая, научно-исследовательская  – индивидуальная или в группе, инициативная или по заданию выпускающей кафедры. Тема исследования должна быть утверждена выпускающей кафедрой.</w:t>
      </w:r>
    </w:p>
    <w:p w:rsidR="001B5076" w:rsidRPr="006B4C41" w:rsidRDefault="001B5076" w:rsidP="001B50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В отдельных случаях формой производственной практики может быть привлечение студента к преподавательской деятельности в роли ассистента при проведении семинаров и практических занятий, или в роли соавтора методических разработок преподавателей выпускающей кафедры.</w:t>
      </w:r>
    </w:p>
    <w:p w:rsidR="00091B3C" w:rsidRDefault="00091B3C" w:rsidP="00041AC6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091B3C" w:rsidRDefault="00091B3C" w:rsidP="00FB3DC6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 Место и время проведения производственной практики</w:t>
      </w:r>
    </w:p>
    <w:p w:rsidR="00041AC6" w:rsidRPr="00041AC6" w:rsidRDefault="00041AC6" w:rsidP="00041AC6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t>Производственная практика студентов проводится на предприятиях, закрепленных приказом по СПБУУЭ в качестве базы производственной практики и, как правило, имеющих договор с университетом о проведении производственной практики. Конкретный вид предприятия - база производственной практики, утверждается персонально для каждого студента приказом по СПБУУЭ с учетом тематики его бакалаврской работы, либо предполагаемого места его работы по окончанию университета.</w:t>
      </w:r>
    </w:p>
    <w:p w:rsidR="00041AC6" w:rsidRPr="00041AC6" w:rsidRDefault="00041AC6" w:rsidP="00041AC6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t>Производственная практика студентов организуется на промышленных предприятиях Санкт-Петербурга, в вычислительных центрах, проектно-</w:t>
      </w:r>
      <w:r w:rsidRPr="00041AC6">
        <w:rPr>
          <w:sz w:val="28"/>
          <w:szCs w:val="28"/>
        </w:rPr>
        <w:lastRenderedPageBreak/>
        <w:t xml:space="preserve">технологических и научно-исследовательских институтах, научно-производственных объединениях, страховых и инвестиционных компаниях, предприятиях и иных частных и государственных структурах. </w:t>
      </w:r>
    </w:p>
    <w:p w:rsidR="00041AC6" w:rsidRPr="00041AC6" w:rsidRDefault="00041AC6" w:rsidP="00041AC6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t>Организация производственной практики осуществляется в соответствии с учебным планом, программой производственной практики, а также индивидуальным планом практических заданий руководителя бакалаврской работы, утвержденным кафедрой «Финансы и бухгалтерский учет».</w:t>
      </w:r>
      <w:r w:rsidR="00091B3C">
        <w:rPr>
          <w:sz w:val="28"/>
          <w:szCs w:val="28"/>
        </w:rPr>
        <w:t xml:space="preserve"> </w:t>
      </w:r>
    </w:p>
    <w:p w:rsidR="001B5076" w:rsidRPr="001B5076" w:rsidRDefault="001B5076" w:rsidP="001B5076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76">
        <w:rPr>
          <w:rFonts w:ascii="Times New Roman" w:hAnsi="Times New Roman" w:cs="Times New Roman"/>
          <w:sz w:val="28"/>
          <w:szCs w:val="28"/>
        </w:rPr>
        <w:t>Производственная практика для направления подготовки 080100.62 – «Экономика» проводится в конце четвертого года обучения в объеме 4 недель, 180 часов (5 зачетных единиц) в соответствии с календарным учебным планом.</w:t>
      </w:r>
    </w:p>
    <w:p w:rsidR="00774269" w:rsidRDefault="00774269" w:rsidP="00FB3DC6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6. Компетенции обучающегося, формируемые в результате прохождения производственной практики</w:t>
      </w:r>
    </w:p>
    <w:p w:rsidR="00774269" w:rsidRPr="00774269" w:rsidRDefault="00774269" w:rsidP="0077426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69">
        <w:rPr>
          <w:rFonts w:ascii="Times New Roman" w:hAnsi="Times New Roman" w:cs="Times New Roman"/>
          <w:sz w:val="28"/>
          <w:szCs w:val="28"/>
        </w:rPr>
        <w:t xml:space="preserve">Процесс прохождения студентами производственной практики направлен на формирование следующих профессиональных компетенций </w:t>
      </w:r>
      <w:r w:rsidRPr="00774269">
        <w:rPr>
          <w:rFonts w:ascii="Times New Roman" w:hAnsi="Times New Roman" w:cs="Times New Roman"/>
          <w:b/>
          <w:bCs/>
          <w:sz w:val="28"/>
          <w:szCs w:val="28"/>
        </w:rPr>
        <w:t>(ПК, ПКВ</w:t>
      </w:r>
      <w:r w:rsidRPr="00774269">
        <w:rPr>
          <w:rFonts w:ascii="Times New Roman" w:hAnsi="Times New Roman" w:cs="Times New Roman"/>
          <w:sz w:val="28"/>
          <w:szCs w:val="28"/>
        </w:rPr>
        <w:t>) (согласно ФГОС ВПО):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8363"/>
      </w:tblGrid>
      <w:tr w:rsidR="00774269" w:rsidRPr="00900955" w:rsidTr="00FB3DC6">
        <w:tc>
          <w:tcPr>
            <w:tcW w:w="1207" w:type="dxa"/>
          </w:tcPr>
          <w:p w:rsidR="00774269" w:rsidRPr="00900955" w:rsidRDefault="00774269" w:rsidP="00FB3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774269" w:rsidRPr="00900955" w:rsidRDefault="00774269" w:rsidP="00FB3DC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8363" w:type="dxa"/>
          </w:tcPr>
          <w:p w:rsidR="00774269" w:rsidRPr="00900955" w:rsidRDefault="00774269" w:rsidP="00FB3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(или) описание</w:t>
            </w:r>
          </w:p>
          <w:p w:rsidR="00774269" w:rsidRPr="00900955" w:rsidRDefault="00774269" w:rsidP="00FB3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ПК-5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ПК-6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ПК-7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ПК-8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ПК-9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900955" w:rsidRPr="00900955" w:rsidTr="000A46EA">
        <w:tc>
          <w:tcPr>
            <w:tcW w:w="1207" w:type="dxa"/>
            <w:vAlign w:val="center"/>
          </w:tcPr>
          <w:p w:rsidR="00900955" w:rsidRPr="00900955" w:rsidRDefault="00900955" w:rsidP="000A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8363" w:type="dxa"/>
          </w:tcPr>
          <w:p w:rsidR="00900955" w:rsidRPr="00900955" w:rsidRDefault="00900955" w:rsidP="00A85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774269" w:rsidRPr="00900955" w:rsidTr="000A46EA">
        <w:tc>
          <w:tcPr>
            <w:tcW w:w="1207" w:type="dxa"/>
            <w:vAlign w:val="center"/>
          </w:tcPr>
          <w:p w:rsidR="00774269" w:rsidRPr="00900955" w:rsidRDefault="00774269" w:rsidP="000A46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ПК-13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774269" w:rsidRPr="00900955" w:rsidTr="000A46EA">
        <w:trPr>
          <w:trHeight w:val="557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ПКВ-3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материалы, и принимать участие в совершенствовании и разработке учебно-методического обеспечения экономических дисциплин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ПКВ-4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ставить и решать экономические задачи с использованием денежно-кредитной политики и инструментов государственного и корпоративного управления финансами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ПКВ-5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способен, используя принципы бюджетного и налогового регулирования, анализировать финансовую отчетность и принимать обоснованные инвестиционные, кредитные и финансовые решения, владеть техниками финансового планирования и прогнозирования, разрабатывать финансовую политику предприятия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ПКВ-6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использовать основные методы финансового менеджмента для управления капиталом, принятия решений по финансированию, формированию структуры капитала,  способен обосновывать решения в сфере управления оборотными и внеоборотными активами и ценными бумагами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ПКВ-7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понимает роль финансовых рынков и институтов, способен к анализу различных финансовых инструментов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ПКВ-8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выявлять, оценивать и калькулировать затраты с целью формирования системы управления ими как фактора повышения финансовых результатов, способен к ценообразованию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ПКВ-9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разрабатывать, принимать и исполнять управленческие решения в бюджетной, налоговой и банковской сферах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ПКВ-10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>способен проводить комплексный экономический анализ финансово-хозяйственной деятельности организации, пользоваться методологическими принципами и конкретными способами финансового анализа, систематизировать факторы, показатели и результаты, давать объективную оценку и аналитическое заключение; использовать результаты анализа для оценки эффективности ведения бизнеса, а также в целях принятия управленческих решений</w:t>
            </w:r>
          </w:p>
        </w:tc>
      </w:tr>
      <w:tr w:rsidR="00774269" w:rsidRPr="00900955" w:rsidTr="000A46EA">
        <w:trPr>
          <w:trHeight w:val="422"/>
        </w:trPr>
        <w:tc>
          <w:tcPr>
            <w:tcW w:w="1207" w:type="dxa"/>
            <w:vAlign w:val="center"/>
          </w:tcPr>
          <w:p w:rsidR="00774269" w:rsidRPr="00900955" w:rsidRDefault="00774269" w:rsidP="000A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ПКВ-11</w:t>
            </w:r>
          </w:p>
        </w:tc>
        <w:tc>
          <w:tcPr>
            <w:tcW w:w="8363" w:type="dxa"/>
          </w:tcPr>
          <w:p w:rsidR="00774269" w:rsidRPr="00900955" w:rsidRDefault="00774269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55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планировать, организовывать и проводить аудиторские проверки всех аспектов бухгалтерского учета и отчетности, обобщать результаты проверок и составлять аудиторское </w:t>
            </w:r>
            <w:r w:rsidRPr="00900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заключение; использовать результаты аудиторской проверки в совершенствовании внутреннего контроля, учета и управления предпринимательской деятельности</w:t>
            </w:r>
          </w:p>
        </w:tc>
      </w:tr>
    </w:tbl>
    <w:p w:rsidR="00074AAA" w:rsidRDefault="00074AAA" w:rsidP="00FB3DC6">
      <w:pPr>
        <w:widowControl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4269" w:rsidRPr="00774269" w:rsidRDefault="00774269" w:rsidP="00FB3DC6">
      <w:pPr>
        <w:widowControl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426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D7635">
        <w:rPr>
          <w:rFonts w:ascii="Times New Roman" w:hAnsi="Times New Roman" w:cs="Times New Roman"/>
          <w:sz w:val="28"/>
          <w:szCs w:val="28"/>
        </w:rPr>
        <w:t>прохождения практики</w:t>
      </w:r>
      <w:r w:rsidRPr="00774269">
        <w:rPr>
          <w:rFonts w:ascii="Times New Roman" w:hAnsi="Times New Roman" w:cs="Times New Roman"/>
          <w:sz w:val="28"/>
          <w:szCs w:val="28"/>
        </w:rPr>
        <w:t xml:space="preserve">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7154"/>
        <w:gridCol w:w="1095"/>
      </w:tblGrid>
      <w:tr w:rsidR="00900955" w:rsidRPr="00FB3DC6" w:rsidTr="003B330C">
        <w:tc>
          <w:tcPr>
            <w:tcW w:w="1322" w:type="dxa"/>
            <w:vMerge w:val="restart"/>
            <w:vAlign w:val="center"/>
          </w:tcPr>
          <w:p w:rsidR="00900955" w:rsidRPr="00FB3DC6" w:rsidRDefault="00900955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7154" w:type="dxa"/>
          </w:tcPr>
          <w:p w:rsidR="00900955" w:rsidRPr="00FB3DC6" w:rsidRDefault="00900955" w:rsidP="00A85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 xml:space="preserve">основные понятия, цели, классификацию информационных технологий и характеристику отдельных видов, электронно-платежные системы, общую характеристику процессов сбора, передачи, обработки и накопления информации; </w:t>
            </w:r>
          </w:p>
          <w:p w:rsidR="00900955" w:rsidRPr="00FB3DC6" w:rsidRDefault="00900955" w:rsidP="00A85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средства их реализации, программное обеспечение и технологии.</w:t>
            </w:r>
          </w:p>
        </w:tc>
        <w:tc>
          <w:tcPr>
            <w:tcW w:w="1095" w:type="dxa"/>
            <w:vAlign w:val="center"/>
          </w:tcPr>
          <w:p w:rsidR="00900955" w:rsidRPr="00FB3DC6" w:rsidRDefault="00900955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</w:tr>
      <w:tr w:rsidR="00900955" w:rsidRPr="00FB3DC6" w:rsidTr="003B330C">
        <w:tc>
          <w:tcPr>
            <w:tcW w:w="1322" w:type="dxa"/>
            <w:vMerge/>
            <w:vAlign w:val="center"/>
          </w:tcPr>
          <w:p w:rsidR="00900955" w:rsidRPr="00FB3DC6" w:rsidRDefault="00900955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900955" w:rsidRPr="00FB3DC6" w:rsidRDefault="00900955" w:rsidP="00900955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основные понятия, категории, инструменты статистики и эконометрики, необходимые для решения экономических задач;</w:t>
            </w:r>
          </w:p>
          <w:p w:rsidR="00900955" w:rsidRPr="00FB3DC6" w:rsidRDefault="00900955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виды теоретических и эконометрических моделей;</w:t>
            </w:r>
          </w:p>
          <w:p w:rsidR="00900955" w:rsidRPr="00FB3DC6" w:rsidRDefault="00900955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методы построения эконометрических моделей объектов, явлений и процессов, характеризующих деятельность хозяйствующих субъектов на микро- и макроуровне;</w:t>
            </w:r>
          </w:p>
          <w:p w:rsidR="00900955" w:rsidRPr="00FB3DC6" w:rsidRDefault="00900955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методы анализа результатов применения моделей к анализируемым данным;</w:t>
            </w:r>
          </w:p>
          <w:p w:rsidR="00900955" w:rsidRPr="00FB3DC6" w:rsidRDefault="00900955" w:rsidP="00900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исторического развития кредитных систем, а также принципы и формы их построения в странах с рыночной экономикой; характер современной российской банковской системы как двухуровневой системы, адекватной мировой банковской практике.</w:t>
            </w:r>
          </w:p>
        </w:tc>
        <w:tc>
          <w:tcPr>
            <w:tcW w:w="1095" w:type="dxa"/>
            <w:vAlign w:val="center"/>
          </w:tcPr>
          <w:p w:rsidR="00900955" w:rsidRPr="00FB3DC6" w:rsidRDefault="00900955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понятие экономической информации;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сущность бухгалтерской (финансовой) отчетности предприятий;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B3DC6">
              <w:rPr>
                <w:rFonts w:ascii="Times New Roman" w:hAnsi="Times New Roman"/>
                <w:sz w:val="28"/>
                <w:szCs w:val="28"/>
              </w:rPr>
              <w:t>состав  бухгалтерской (финансовой) отчетности предприятий различных форм собственности;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содержание форм бухгалтерской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основные формы статистической отчетности, необходимые  для анализа информации о деятельности предприятий 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виды анализа бухгалтерской (финансовой )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приемы и методы анализа  бухгалтерской (финансовой)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порядок формирования выводов и рекомендаций по результатам анализа информации.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FB3DC6">
            <w:pPr>
              <w:pStyle w:val="a5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основные понятия, категории, инструменты прикладных экономических дисциплин;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 xml:space="preserve">закономерности </w:t>
            </w:r>
            <w:r w:rsidRPr="00FB3DC6">
              <w:rPr>
                <w:snapToGrid w:val="0"/>
                <w:sz w:val="28"/>
                <w:szCs w:val="28"/>
              </w:rPr>
              <w:lastRenderedPageBreak/>
              <w:t>функционирования современной экономики на микро- и макроуровне;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>основные особенности российской экономики, ее институциональную структуру, направления экономической политики государства.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отечественные и зарубежные источники информации,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проанализировать их и подготовить информационный обзор и/или аналитический отчет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сущность процесса управления, его этапы, уровни, функции;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особенности межгруппового, группового и индивидуального поведения;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 xml:space="preserve"> виды и основные характеристики групп;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особенности управления проектами, методы формирования проектных групп;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способы построения команд;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 xml:space="preserve">роль лидера проекта 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</w:t>
            </w:r>
            <w:r>
              <w:rPr>
                <w:sz w:val="28"/>
                <w:szCs w:val="28"/>
              </w:rPr>
              <w:t xml:space="preserve">нности функционирования сетевых </w:t>
            </w:r>
            <w:r w:rsidRPr="00FB3DC6">
              <w:rPr>
                <w:sz w:val="28"/>
                <w:szCs w:val="28"/>
              </w:rPr>
              <w:t>информационных структур.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технологии и процедуры разработки и принятия управленческих решений;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методы принятия управленческих решений; субъективные факторы, влияющие на принятие решений; о современных программных продуктах, используемых для поддержки принятия решений в сложных ситуациях.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ПК-13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дидактические основы обучения, особенности, структуру и содержания обучения как процесса, особенности профессионального педагогического общения.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ПКВ-3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операции коммерческих банков, связанные с формированием ресурсов, их размещение, а также с оказанием клиентам различного рода комиссионно-посреднических услуг.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Роль Центрального Банка в организации и регулировании банковский системы страны, методы и инструменты, используемые Центральным Банком РФ для денежно-кредитного регулирования экономики.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-Сущность инфляционных процессов, методы антиинфляционной политики и оздоровления денежного обращения.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-Основы управления финансами, их функциональные элементы.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-Способы взимания налогов и отдельные виды налогов, содержавшиеся в “Налоговом кодексе РФ”.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 организации финансов экономических субъектов в различных сферах деятельности. 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ПКВ-4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концепции бюджетного и налогового регулирования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ПКВ-5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методы формирования структуры капитала и управления капиталом;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методические основы принятия решений в сфере управления активами;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методы формирования и реструктуризации портфелей ценных бумаг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риском  и доходностью на финансовых рынках.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финансовые рынки и                        тенденции их развития;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на рынке ценных бумаг и характеристика ее видов: регистрация, депозитарная, клиринговая;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конверсия и конвертация старших ценных бумаг;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Спекуляция, арбитраж и хеджирование при совершении операций с ценными бумагами.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Теоретические и правовые основы, тенденции становления и современные подходы к управлению затратами, а также ценообразованию в России и за рубежом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нормативно-правовые акты, регулирующие вопросы в области кредитования, налогообложения, построения и функционирования бюджетной системы в РФ;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-основы построения системы банковского менеджмента и маркетинга;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 роль Центрального банка в организации и регулировании банковской системы страны;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МНС РФ - в организации и регулировании налогообложения в РФ;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методику комплексного экономического анализа хозяйственной деятельности;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порядок формирования выводов и рекомендаций по результатам анализа.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ПКВ-10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систему нормативного регулирования аудиторской деятельности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экономических субъектов и аудиторских фирм в осуществлении аудита;</w:t>
            </w:r>
          </w:p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методики планирования, составления программ и проведения аудиторских процедур;</w:t>
            </w:r>
          </w:p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порядок обобщения и использования результатов аудиторской проверки;</w:t>
            </w:r>
          </w:p>
          <w:p w:rsidR="00FB3DC6" w:rsidRPr="00FB3DC6" w:rsidRDefault="00FB3DC6" w:rsidP="00074AAA">
            <w:pPr>
              <w:numPr>
                <w:ilvl w:val="0"/>
                <w:numId w:val="2"/>
              </w:numPr>
              <w:tabs>
                <w:tab w:val="clear" w:pos="720"/>
                <w:tab w:val="num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организационно-управленческих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по повышению эффективности деятельности хозяйствующего субъекта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ПКВ-11</w:t>
            </w:r>
          </w:p>
        </w:tc>
      </w:tr>
      <w:tr w:rsidR="00FB3DC6" w:rsidRPr="00FB3DC6" w:rsidTr="003B330C">
        <w:tc>
          <w:tcPr>
            <w:tcW w:w="1322" w:type="dxa"/>
            <w:vMerge w:val="restart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a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 xml:space="preserve">применять методы сбора хранения, обработки и анализа информации для организации и  управления экономической деятельностью, использовать информационные компьютерные технологии в профессиональной деятельности; осуществлять процессы накопления информации пользоваться локальными и глобальными сетями электронно-вычислительных машин; </w:t>
            </w:r>
            <w:r w:rsidRPr="00FB3DC6">
              <w:rPr>
                <w:rFonts w:ascii="Times New Roman" w:hAnsi="Times New Roman"/>
                <w:bCs/>
                <w:sz w:val="28"/>
                <w:szCs w:val="28"/>
              </w:rPr>
              <w:t>анализировать результаты расчетов и обосновать полученные выводы.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строить на основе описания ситуаций стандартные теоретические и эконометрические модели;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анализировать и содержательно интерпретировать результаты, полученные после построения теоретических и эконометрических моделей;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объяснять значение и возможности использования денежно-кредитных механизмов для регулирования рыночной экономики;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анализировать состав и структуру активов и пассивов коммерческого банка, определять доходность основных банковских операций и использовать полученные данные для принятия управленческих решений;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применять теоретические и эконометрические модели для решения экономических задач.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находить, понимать смысл и интерпретировать необходимую  информацию, содержащуюся в бухгалтерской (финансовой) и статистической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применять традиционные приемы  и экономико- математические методы, исходя из целей анализа информации;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составлять аналитическое заключение по результатам анализа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FB3DC6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анализировать и интерпретироать данные отечественной и зарубежной статистики о социально-экономических процессах и явлениях на микро- и макроуровне как в России, так и за рубежом;</w:t>
            </w:r>
          </w:p>
          <w:p w:rsidR="00FB3DC6" w:rsidRPr="00FB3DC6" w:rsidRDefault="00FB3DC6" w:rsidP="00FB3DC6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выявлять тенденции изменения социально-экономических показателей;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используя отечественные и зарубежные источники информации, собрать необходимые данные проанализировать их и подготовить аналитический отчет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 xml:space="preserve">анализировать  национальную и международную </w:t>
            </w:r>
            <w:r w:rsidRPr="00FB3DC6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статистическую, финансовую отчетность и другие источники информации с целью определения конкурентной среды и прогнозирования конъюнктуры мировых рынков товаров , услуг, технологий,  движения капитала и рабочей силы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 xml:space="preserve"> - проводить системный анализ процессов на предприятии;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основные положения и методы менеджмента для совершенствования системы управления и повышения эффективности производства;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технологии управления человеческими ресурсами;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информационное обеспечение управленческих процессов современных предприятий.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разрабатывать и обосновывать варианты эффективных хозяйственных решений;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обосновывать выбор оптимального варианта исходя из критериев социально-экономической  эффективности и экологической безопасности;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организовывать процессы рационального решения проблем в организациях;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количественные методы принятия управленческих решений.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ПК-13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применять методы и средства обучения в соответствие с дидактической целью; взаимодействовать в группе, осуществлять индивидуальный подход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ПКВ-3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современное денежное обращение, выявлять достоинства и ограничения применения различных форм расчетов;  </w:t>
            </w:r>
          </w:p>
          <w:p w:rsidR="00FB3DC6" w:rsidRPr="00FB3DC6" w:rsidRDefault="00FB3DC6" w:rsidP="003B33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значение и возможности использования денежно-кредитных механизмов для регулирования рыночной экономики; Классифицировать возможные формы и методы привлечения и размещения средств, используемые разнообразными финансовыми посредниками; Использовать в практической деятельности законодательные и нормативные документы, составляющие базу функционирования денежных и кредитных отношений, а также регулирующие порядок функционирования кредитных организаций; Анализировать состав и структуру активов и пассивов коммерческого банка, определять доходность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банковских операций и использовать полученные данные для принятия управленческих решений; Определять причины и тип инфляции и прогнозировать ее влияние на социально-экономические процессы; Применять финансовый понятийно-категориальный аппарат; Ориентироваться  в системе законодательства о нормативных правовых актов, регулирующих финансовую деятельность; Анализировать во взаимосвязи финансовые явления и процессы на микро и макро уровне; Использовать источники финансовой, экономической, управленческой информации; Осуществлять выбор инструментальных средств для обработки финансовой информации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ПКВ-4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Проводить системный анализ налоговых и бюджетных процессов. Использовать основные положения и методы налоговой и бюджетной системы для совершенствования системы управления и повышения эффективности 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ПКВ-5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выбирать модели управления активами и оценивать параметры этих моделей;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определять источники финансирования основного и оборотного капитала;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формировать  и распределять прибыль;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определять структуру портфеля ценных бумаг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понятийно-категориальный аппарат;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системе законодательства и нормативных правовых актов, регламентирующих проведение операций на рынке;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источники финансовой, экономической, управленческой информации;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выбор инструментов  для обработки финансовой информации в соответствии с поставленной задачей;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и умения формировать состав и структуру инвестиционного портфеля с заданными свойствами на основе;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стратегий, разработанных в рамках современной теории портфеля;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применять рыночные методы;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результаты расчетов и обосновывать полученные выводы. 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размер допустимой величины затрат.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Производить калькуляцию себестоимости. Выбирать и применять методы ценообразования, а также ценовые стратегии. Анализировать динамику цен и безубыточность ценовых решений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применять понятийный и аналитический аппарат для разработки, принятия и исполнения управленческих решений в бюджетной, налоговой и банковской сферах;</w:t>
            </w:r>
          </w:p>
          <w:p w:rsidR="00FB3DC6" w:rsidRPr="00FB3DC6" w:rsidRDefault="00FB3DC6" w:rsidP="00074AAA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-использовать полученные знания при решении конкретных задач изучаемого объекта;</w:t>
            </w:r>
          </w:p>
          <w:p w:rsidR="00FB3DC6" w:rsidRPr="00FB3DC6" w:rsidRDefault="00FB3DC6" w:rsidP="00074AAA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 уметь получать, обрабатывать и преобразовывать экономическую информацию в знание;</w:t>
            </w:r>
          </w:p>
          <w:p w:rsidR="00FB3DC6" w:rsidRPr="00FB3DC6" w:rsidRDefault="00FB3DC6" w:rsidP="00074AAA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 xml:space="preserve">-выполнять основные операции и сделки, свойственные банку в соответствии с законодательством; </w:t>
            </w:r>
          </w:p>
          <w:p w:rsidR="00FB3DC6" w:rsidRPr="00FB3DC6" w:rsidRDefault="00FB3DC6" w:rsidP="00074AA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-использовать в практической деятельности законодательные и нормативные документы, составляющие базу функционирования бюджетной, налоговой систем, коммерческих банков;</w:t>
            </w:r>
          </w:p>
          <w:p w:rsidR="00FB3DC6" w:rsidRPr="00FB3DC6" w:rsidRDefault="00FB3DC6" w:rsidP="00074AA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3D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самостоятельно производить расчеты и анализ экономических показателей изучаемого объекта;</w:t>
            </w:r>
          </w:p>
          <w:p w:rsidR="00FB3DC6" w:rsidRPr="00FB3DC6" w:rsidRDefault="00FB3DC6" w:rsidP="00074AAA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 анализировать состав и структуру активов и пассивов, финансовую отчетность  коммерческого банка, определять доходность основных банковских операций и использовать полученные данные для принятия управленческих решений;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рекомендации по основным направлениям деятельности банка; 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пользоваться всеми видами источников информации, необходимых для управления предприятием;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применять важнейшие приемы и экономико-математические методы   анализа;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использовать методику комплексного экономического анализа хозяйственной деятельности предприятия;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составлять аналитическое заключение по результатам анализа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ПКВ-10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планировать, организовать и проводить аудиторскую проверку всех аспектов бухгалтерского учета и отчетности;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программы аудиторских проверок;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обобщать результаты проверок и составлять аудиторские заключения;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разработать рекомендации руководству экономического субъекта по результатам аудиторской проверки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3DC6" w:rsidRPr="00FB3DC6" w:rsidRDefault="00FB3DC6" w:rsidP="00074AA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результаты аудиторской проверки в совершенствовании внутреннего контроля, учета и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предпринимательской деятельностью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ПКВ-11</w:t>
            </w:r>
          </w:p>
        </w:tc>
      </w:tr>
      <w:tr w:rsidR="00FB3DC6" w:rsidRPr="00FB3DC6" w:rsidTr="003B330C">
        <w:tc>
          <w:tcPr>
            <w:tcW w:w="1322" w:type="dxa"/>
            <w:vMerge w:val="restart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</w:t>
            </w: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a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методами и средствами сбора, обработки и анализа экономической информации средствами реализации информационных процессов</w:t>
            </w:r>
          </w:p>
          <w:p w:rsidR="00FB3DC6" w:rsidRPr="00FB3DC6" w:rsidRDefault="00FB3DC6" w:rsidP="00A856FB">
            <w:pPr>
              <w:pStyle w:val="aa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аналитическими методами для оценки эффективности экономической деятельности; анализа результатов расчетов и обоснования полученных выводов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- навыками выбора теоретических и эконометрических моделей для решения конкретных экономических задач;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- современной методикой построения эконометрических моделей;</w:t>
            </w:r>
          </w:p>
          <w:p w:rsidR="00FB3DC6" w:rsidRPr="00FB3DC6" w:rsidRDefault="00FB3DC6" w:rsidP="00900955">
            <w:pPr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after="0" w:line="240" w:lineRule="auto"/>
              <w:ind w:left="0" w:firstLine="67"/>
              <w:rPr>
                <w:rFonts w:ascii="Times New Roman" w:hAnsi="Times New Roman"/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napToGrid w:val="0"/>
                <w:sz w:val="28"/>
                <w:szCs w:val="28"/>
              </w:rPr>
              <w:t>- навыками сбора необходимых данных для расчета объема и структуры денежной массы, находящейся в обращении, а также необходимой для безинфляционного денежного обращения;</w:t>
            </w:r>
          </w:p>
          <w:p w:rsidR="00FB3DC6" w:rsidRPr="00FB3DC6" w:rsidRDefault="00FB3DC6" w:rsidP="00A856FB">
            <w:pPr>
              <w:pStyle w:val="a5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- методами и приемами анализа экономических явлений и процессов с помощью теоретических и эконометрических моделей различного уровня сложности.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поиска необходимой для анализа информации, содержащейся в бухгалтерской и статистической отчетности;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применения традиционных приемов и экономико-математических методов для анализа информации;</w:t>
            </w:r>
          </w:p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- подготовки аналитического заключения по результатам анализа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FB3DC6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before="0" w:beforeAutospacing="0" w:after="0" w:afterAutospacing="0"/>
              <w:ind w:left="0" w:firstLine="67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методологией экономического исследования;</w:t>
            </w:r>
          </w:p>
          <w:p w:rsidR="00FB3DC6" w:rsidRPr="00FB3DC6" w:rsidRDefault="00FB3DC6" w:rsidP="00FB3DC6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247"/>
              </w:tabs>
              <w:spacing w:before="0" w:beforeAutospacing="0" w:after="0" w:afterAutospacing="0"/>
              <w:ind w:left="0" w:firstLine="67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приемами расчета современной системы показателей, характеризующих деятельность хозяйствующих субъектов на микро- и макроуровне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сбора отечественных и зарубежных источников информации,  анализа и подготовки информационного обзора и/или аналитического отчета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постановки целей, видения места компании на рынке в долгосрочной перспективе. Формулирует цели для подразделения или команды и мотивирует на их достижение.</w:t>
            </w:r>
          </w:p>
          <w:p w:rsidR="00FB3DC6" w:rsidRPr="00FB3DC6" w:rsidRDefault="00FB3DC6" w:rsidP="00A856FB">
            <w:pPr>
              <w:pStyle w:val="a7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Может формировать команду и  делегировать полномочия.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</w:tr>
      <w:tr w:rsidR="00FB3DC6" w:rsidRPr="00FB3DC6" w:rsidTr="003B330C">
        <w:tc>
          <w:tcPr>
            <w:tcW w:w="1322" w:type="dxa"/>
            <w:vMerge/>
            <w:vAlign w:val="center"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Прогнозирует развитие событий на основе имеющейся информации.</w:t>
            </w:r>
          </w:p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Анализирует проблемную ситуацию.</w:t>
            </w:r>
          </w:p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Определяет методы принятия управленческого решения.</w:t>
            </w:r>
          </w:p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 и оценивает возможные варианты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проблемы.</w:t>
            </w:r>
          </w:p>
          <w:p w:rsidR="00FB3DC6" w:rsidRPr="00FB3DC6" w:rsidRDefault="00FB3DC6" w:rsidP="00A8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Выбирает оптимальный вариант решения.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A856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ПК-13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анализа специальной учебно-методической литературы, формулирования дидактической цели, составления педагогического проекта,</w:t>
            </w:r>
          </w:p>
          <w:p w:rsidR="00FB3DC6" w:rsidRPr="00FB3DC6" w:rsidRDefault="00FB3DC6" w:rsidP="00074AAA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применения различных видов обучения и стилей педагогического общения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ПКВ-3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Оценки достоинств и недостатков различных форм и методов кредитования. Навыками определения содержания и особенностей деятельности различных типов финансовых посредников. Навыками сбора необходимых данных и расчета объема и структуры денежной массы, находящейся в обращении, а также необходимой для безинфляционного денежного обращения. Навыками выбора формы безналичных расчетов с учетом критериев социально-экономической эффективности, рисков и возможных последствий и оформления необходимых для проведения расчетов документов. Навыками расчета величины процента по кредиту с использованием фиксированной и плавающей ставок процента. Методологией экономического исследования. Современными методам сбора, обработки и анализа финансовой информации. Современными методиками расчета и анализа финансовых показателей, характеризующих экономические процессы и явления на макро и микро уровне. Навыками самостоятельной работы, самоорганизации и организации выполнения поручений.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ПКВ-4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Проводить а</w:t>
            </w:r>
            <w:hyperlink r:id="rId7" w:anchor="6" w:history="1">
              <w:r w:rsidRPr="00FB3DC6">
                <w:rPr>
                  <w:rFonts w:ascii="Times New Roman" w:hAnsi="Times New Roman" w:cs="Times New Roman"/>
                  <w:sz w:val="28"/>
                  <w:szCs w:val="28"/>
                </w:rPr>
                <w:t xml:space="preserve">нализ использования доходов и расходов бюджета. Оценивать эффективность использования финансовых ресурсов бюджета. </w:t>
              </w:r>
            </w:hyperlink>
            <w:hyperlink r:id="rId8" w:anchor="2" w:history="1"/>
            <w:hyperlink r:id="rId9" w:anchor="3" w:history="1"/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ПКВ-5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оборотными и внеоборотными активами;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определения структуры каптала и выбора источников его финансирования; формирования  и распределения прибыли;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формирования и реструктуризации портфеля ценных бумаг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ПКВ-6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Методологией исследования современными методами сбора, обработки и анализа финансовой информации;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современными методиками расчета и анализа финансовых рисков;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основами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нейтрализации финансовых рисков и их эффективности;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арбитражной модели оценки требуемой доходности;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методами  оценки стоимости 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ценных бумаг;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стоимости портфеля ценных бумаг;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ситуационного подхода к управлению инвестиционным портфелем;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традиционными методами оценки эффективности портфеля;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формирования  дивидендной политики эмитента.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технического анализа с использованием скользящих средних, осцилляторов, волновой диаграммы;  фундаментального анализа (т</w:t>
            </w:r>
            <w:r w:rsidRPr="00FB3DC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еория рефлективности, теория циклов Кондратьева).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ПКВ-7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затраты на производство по экономическим элементам и статьям калькуляции. Оценивать запасы с помощью различных методов. Выявлять ценообразующие факторы. Оценивать эластичность спроса. Рассчитывать цену продукции. 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ПКВ-8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навыками разработки, принятия и исполнения управленческих решений в бюджетной, налоговой и  банковской сферах;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методикой исчисления налогов;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методикой исследования проблем развития бюджетной системы РФ, методами балансировки бюджетов;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методиками расчета и анализа экономических показателей в изучаемой области;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-навыками формирования и использования средств бюджетов бюджетной системы РФ, оценки эффективности расходов бюджетов;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-навыками</w:t>
            </w:r>
            <w:r w:rsidRPr="00FB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подхода в процессе составления, рассмотрения и исполнения бюджета; </w:t>
            </w:r>
          </w:p>
          <w:p w:rsidR="00FB3DC6" w:rsidRPr="00FB3DC6" w:rsidRDefault="00FB3DC6" w:rsidP="00074AAA">
            <w:pPr>
              <w:pStyle w:val="21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-навыками</w:t>
            </w:r>
            <w:r w:rsidRPr="00FB3DC6">
              <w:rPr>
                <w:b/>
                <w:bCs/>
              </w:rPr>
              <w:t xml:space="preserve"> </w:t>
            </w:r>
            <w:r w:rsidRPr="00FB3DC6">
              <w:t>творческого подхода в процессе осуществления банковских операций;</w:t>
            </w:r>
          </w:p>
          <w:p w:rsidR="00FB3DC6" w:rsidRPr="00FB3DC6" w:rsidRDefault="00FB3DC6" w:rsidP="00074AAA">
            <w:pPr>
              <w:pStyle w:val="21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-подходами к анализу и интерпретации финансовой, бухгалтерской и иной информации для оценки кредитоспособности клиента;</w:t>
            </w:r>
          </w:p>
          <w:p w:rsidR="00FB3DC6" w:rsidRPr="00FB3DC6" w:rsidRDefault="00FB3DC6" w:rsidP="00074AAA">
            <w:pPr>
              <w:pStyle w:val="21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-приемами определения кредитоспособности клиента-заемщика и дифференциации условий кредитования  в зависимости от кредитного рейтинга заемщика;</w:t>
            </w:r>
          </w:p>
          <w:p w:rsidR="00FB3DC6" w:rsidRPr="00FB3DC6" w:rsidRDefault="00FB3DC6" w:rsidP="00074AAA">
            <w:pPr>
              <w:pStyle w:val="21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B3DC6">
              <w:t>-навыками выполнения кредитных и депозитных операций и расчета основных показателей по таким операциям;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-навыками расчета и анализа основных экономических нормативов деятельности банков.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ПКВ-9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использования всех источников информации необходимых для анализа;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применения важнейших приемов и экономико-</w:t>
            </w: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методов анализа;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применения методики комплексного экономического анализа хозяйственной деятельности;</w:t>
            </w:r>
          </w:p>
          <w:p w:rsidR="00FB3DC6" w:rsidRPr="00FB3DC6" w:rsidRDefault="00FB3DC6" w:rsidP="0007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- подготовки аналитического заключения по результатам анализа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ПКВ-10</w:t>
            </w:r>
          </w:p>
        </w:tc>
      </w:tr>
      <w:tr w:rsidR="00FB3DC6" w:rsidRPr="00FB3DC6" w:rsidTr="003B330C">
        <w:tc>
          <w:tcPr>
            <w:tcW w:w="1322" w:type="dxa"/>
            <w:vMerge/>
          </w:tcPr>
          <w:p w:rsidR="00FB3DC6" w:rsidRPr="00FB3DC6" w:rsidRDefault="00FB3DC6" w:rsidP="0007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</w:tcPr>
          <w:p w:rsidR="00FB3DC6" w:rsidRPr="00FB3DC6" w:rsidRDefault="00FB3DC6" w:rsidP="00074AA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применять понятийный аппарат к анализу и описанию экономических явлений</w:t>
            </w:r>
            <w:r w:rsidRPr="00F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проведения аудиторской проверки по отдельным объектам учета;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определения уровня существенности по отдельным видам хозяйственных операций, объектам бухгалтерского учета,  </w:t>
            </w:r>
          </w:p>
          <w:p w:rsidR="00FB3DC6" w:rsidRPr="00FB3DC6" w:rsidRDefault="00FB3DC6" w:rsidP="00074AA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практического применения выборочного метода исследования хозяйственных операций, бухгалтерских счетов, имущества и обязательств.</w:t>
            </w:r>
          </w:p>
        </w:tc>
        <w:tc>
          <w:tcPr>
            <w:tcW w:w="1095" w:type="dxa"/>
            <w:vAlign w:val="center"/>
          </w:tcPr>
          <w:p w:rsidR="00FB3DC6" w:rsidRPr="00FB3DC6" w:rsidRDefault="00FB3DC6" w:rsidP="0007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6">
              <w:rPr>
                <w:rFonts w:ascii="Times New Roman" w:hAnsi="Times New Roman" w:cs="Times New Roman"/>
                <w:sz w:val="28"/>
                <w:szCs w:val="28"/>
              </w:rPr>
              <w:t>ПКВ-11</w:t>
            </w:r>
          </w:p>
        </w:tc>
      </w:tr>
    </w:tbl>
    <w:p w:rsidR="000A46EA" w:rsidRDefault="000A46EA" w:rsidP="00BE3693">
      <w:pPr>
        <w:keepNext/>
        <w:keepLines/>
        <w:widowControl w:val="0"/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0EBA" w:rsidRPr="009E63C5" w:rsidRDefault="009E63C5" w:rsidP="00BE3693">
      <w:pPr>
        <w:keepNext/>
        <w:keepLines/>
        <w:widowControl w:val="0"/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63C5">
        <w:rPr>
          <w:rFonts w:ascii="Times New Roman" w:hAnsi="Times New Roman" w:cs="Times New Roman"/>
          <w:b/>
          <w:bCs/>
          <w:i/>
          <w:sz w:val="28"/>
          <w:szCs w:val="28"/>
        </w:rPr>
        <w:t>7. Структура и содержание производственной практики</w:t>
      </w:r>
    </w:p>
    <w:p w:rsidR="005A716D" w:rsidRDefault="005A716D" w:rsidP="005A716D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D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5A71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A716D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Pr="005A716D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Pr="005A716D">
        <w:rPr>
          <w:rFonts w:ascii="Times New Roman" w:hAnsi="Times New Roman" w:cs="Times New Roman"/>
          <w:sz w:val="28"/>
          <w:szCs w:val="28"/>
        </w:rPr>
        <w:t xml:space="preserve"> часов.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156"/>
        <w:gridCol w:w="1276"/>
        <w:gridCol w:w="1134"/>
        <w:gridCol w:w="2268"/>
      </w:tblGrid>
      <w:tr w:rsidR="00FC2A33" w:rsidRPr="00146823" w:rsidTr="00BE3693">
        <w:trPr>
          <w:trHeight w:val="42"/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Разделы (этапы) учебной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Трудо-емкость (в часах)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Формы текущего контроля</w:t>
            </w:r>
          </w:p>
        </w:tc>
      </w:tr>
      <w:tr w:rsidR="00FC2A33" w:rsidRPr="00146823" w:rsidTr="00BE3693">
        <w:trPr>
          <w:trHeight w:val="36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Подготовительный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33" w:rsidRPr="00146823" w:rsidTr="00BE3693">
        <w:trPr>
          <w:trHeight w:val="6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Производственный инструктаж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Вводная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C2A33" w:rsidRPr="00146823" w:rsidTr="00BE3693">
        <w:trPr>
          <w:trHeight w:val="89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Вводная беседа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руководителем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Вводная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C2A33" w:rsidRPr="00146823" w:rsidTr="00BE3693">
        <w:trPr>
          <w:trHeight w:val="4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Получение документации по производственной практике (направление, программа производственной практики, дневник, индивидуальное задание, задачи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C2A33" w:rsidRPr="00146823" w:rsidTr="00BE3693">
        <w:trPr>
          <w:trHeight w:val="4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Изучение соответствующей литературы, рекомендованной руководителем производственной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практики,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библиографии по теме бакалаврской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 w:rsidR="00FC2A3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C2A33" w:rsidRPr="00146823" w:rsidTr="00BE3693">
        <w:trPr>
          <w:trHeight w:val="35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Экспериментальный (рабочий)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Сбор материалов для выполнения самостоятельного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FC2A3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FC2A3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производственных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заданий и обязанностей, возложенных на студента руководителем производственной практики</w:t>
            </w:r>
            <w:r w:rsidR="00FC2A33">
              <w:rPr>
                <w:rFonts w:ascii="Times New Roman" w:hAnsi="Times New Roman" w:cs="Times New Roman"/>
                <w:sz w:val="28"/>
                <w:szCs w:val="28"/>
              </w:rPr>
              <w:t xml:space="preserve"> от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FC2A33" w:rsidP="00DD09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A3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практики;</w:t>
            </w:r>
          </w:p>
        </w:tc>
      </w:tr>
      <w:tr w:rsidR="00743C80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0" w:rsidRPr="00146823" w:rsidRDefault="00B31FF3" w:rsidP="00F1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743C80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Подбор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материалов для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написания бакалаврской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743C80" w:rsidP="00F1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DD09E6" w:rsidP="00F1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80" w:rsidRPr="00146823" w:rsidRDefault="00743C80" w:rsidP="00F1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FC2A3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анализа общего финансового состояния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практики;</w:t>
            </w:r>
          </w:p>
          <w:p w:rsidR="00FC2A3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производственной практике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3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3" w:rsidRPr="00743C80" w:rsidRDefault="00FC2A3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43C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исследования </w:t>
            </w:r>
            <w:r w:rsidR="00743C80" w:rsidRPr="00743C80">
              <w:rPr>
                <w:rFonts w:ascii="Times New Roman" w:hAnsi="Times New Roman" w:cs="Times New Roman"/>
                <w:sz w:val="28"/>
                <w:szCs w:val="28"/>
              </w:rPr>
              <w:t>фактических данных предприятия (связанных с темой бакалаврской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3" w:rsidRPr="00146823" w:rsidRDefault="00743C80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3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A3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практики;</w:t>
            </w:r>
          </w:p>
          <w:p w:rsidR="00FC2A3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производственной практике</w:t>
            </w:r>
          </w:p>
        </w:tc>
      </w:tr>
      <w:tr w:rsidR="00743C80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0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743C80" w:rsidRDefault="00743C80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Выявление и исследование финансово-экономических проблем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DD09E6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0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80" w:rsidRDefault="00743C80" w:rsidP="0074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практики;</w:t>
            </w:r>
          </w:p>
          <w:p w:rsidR="00743C80" w:rsidRPr="00146823" w:rsidRDefault="00743C80" w:rsidP="0074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производственной практике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Отчет перед руководителем о выполненных заданиях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6823" w:rsidRPr="00146823">
              <w:rPr>
                <w:rFonts w:ascii="Times New Roman" w:hAnsi="Times New Roman" w:cs="Times New Roman"/>
                <w:sz w:val="28"/>
                <w:szCs w:val="28"/>
              </w:rPr>
              <w:t>стная беседа с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A33" w:rsidRPr="00146823" w:rsidRDefault="00FC2A3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прохождении практики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B31FF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Подготовка отчета по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</w:p>
        </w:tc>
      </w:tr>
      <w:tr w:rsidR="00FC2A33" w:rsidRPr="00146823" w:rsidTr="00BE3693">
        <w:trPr>
          <w:trHeight w:val="2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Заключительный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Оформление дневника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практики в соответствии с установленными правилами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Оформление отчета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DD09E6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Записи в отчет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743C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Сдача отчета и дневника производственной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устная беседа с руководителем</w:t>
            </w:r>
          </w:p>
        </w:tc>
      </w:tr>
      <w:tr w:rsidR="00FC2A33" w:rsidRPr="00146823" w:rsidTr="00BE3693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BE36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23" w:rsidRPr="00146823" w:rsidRDefault="00146823" w:rsidP="001468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23" w:rsidRPr="00146823" w:rsidRDefault="00146823" w:rsidP="00FC2A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</w:p>
        </w:tc>
      </w:tr>
    </w:tbl>
    <w:p w:rsidR="00996164" w:rsidRDefault="00996164" w:rsidP="00900955">
      <w:pPr>
        <w:tabs>
          <w:tab w:val="right" w:leader="underscore" w:pos="850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A5FF4" w:rsidRPr="00AC60BA" w:rsidRDefault="00900955" w:rsidP="00CA5FF4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CA5FF4">
        <w:rPr>
          <w:sz w:val="28"/>
          <w:szCs w:val="28"/>
        </w:rPr>
        <w:t>Конкретный перечень и набор заданий, выполняемых студентом за время практики, определяется руководителем практики от кафедры с учетом будущей темы бакалаврской работы, а также специфики предприятия (организации), его организационно-правовой формы и отраслевой принадлежности.</w:t>
      </w:r>
      <w:r w:rsidR="00CA5FF4">
        <w:rPr>
          <w:sz w:val="28"/>
          <w:szCs w:val="28"/>
        </w:rPr>
        <w:t xml:space="preserve"> </w:t>
      </w:r>
      <w:r w:rsidR="00CA5FF4" w:rsidRPr="00CA5FF4">
        <w:rPr>
          <w:sz w:val="28"/>
          <w:szCs w:val="28"/>
        </w:rPr>
        <w:t>В процессе прохождения учебной практики студенты должны</w:t>
      </w:r>
      <w:r w:rsidR="00CA5FF4" w:rsidRPr="00AC60BA">
        <w:rPr>
          <w:sz w:val="28"/>
          <w:szCs w:val="28"/>
        </w:rPr>
        <w:t xml:space="preserve"> выполн</w:t>
      </w:r>
      <w:r w:rsidR="00CA5FF4">
        <w:rPr>
          <w:sz w:val="28"/>
          <w:szCs w:val="28"/>
        </w:rPr>
        <w:t>я</w:t>
      </w:r>
      <w:r w:rsidR="00CA5FF4" w:rsidRPr="00AC60BA">
        <w:rPr>
          <w:sz w:val="28"/>
          <w:szCs w:val="28"/>
        </w:rPr>
        <w:t>ть следующие задания:</w:t>
      </w:r>
    </w:p>
    <w:p w:rsidR="00CA5FF4" w:rsidRPr="00AC60BA" w:rsidRDefault="00CA5FF4" w:rsidP="00CA5FF4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организационную</w:t>
      </w:r>
      <w:r w:rsidRPr="00AC60BA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– базы производственной практики</w:t>
      </w:r>
      <w:r w:rsidRPr="00AC60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FF4" w:rsidRPr="00AC60BA" w:rsidRDefault="00CA5FF4" w:rsidP="00CA5FF4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Исследовать структуру</w:t>
      </w:r>
      <w:r w:rsidRPr="00AC60BA">
        <w:rPr>
          <w:rFonts w:ascii="Times New Roman" w:hAnsi="Times New Roman" w:cs="Times New Roman"/>
          <w:sz w:val="28"/>
          <w:szCs w:val="28"/>
        </w:rPr>
        <w:t xml:space="preserve"> управления на 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0BA">
        <w:rPr>
          <w:rFonts w:ascii="Times New Roman" w:hAnsi="Times New Roman" w:cs="Times New Roman"/>
          <w:sz w:val="28"/>
          <w:szCs w:val="28"/>
        </w:rPr>
        <w:t>;</w:t>
      </w:r>
    </w:p>
    <w:p w:rsidR="00CA5FF4" w:rsidRPr="00AC60BA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60BA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0BA">
        <w:rPr>
          <w:rFonts w:ascii="Times New Roman" w:hAnsi="Times New Roman" w:cs="Times New Roman"/>
          <w:sz w:val="28"/>
          <w:szCs w:val="28"/>
        </w:rPr>
        <w:t xml:space="preserve">ть конкретные задания руководителей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AC60BA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CA5FF4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60BA">
        <w:rPr>
          <w:rFonts w:ascii="Times New Roman" w:hAnsi="Times New Roman" w:cs="Times New Roman"/>
          <w:sz w:val="28"/>
          <w:szCs w:val="28"/>
        </w:rPr>
        <w:t xml:space="preserve">знакомиться со специальной литературой, </w:t>
      </w:r>
      <w:r w:rsidRPr="00CA5FF4">
        <w:rPr>
          <w:rFonts w:ascii="Times New Roman" w:hAnsi="Times New Roman" w:cs="Times New Roman"/>
          <w:sz w:val="28"/>
          <w:szCs w:val="28"/>
        </w:rPr>
        <w:t>уставными документами, годовыми и другими отчетами, действующими методическими и нормативными документами</w:t>
      </w:r>
      <w:r w:rsidRPr="00AC60BA">
        <w:rPr>
          <w:rFonts w:ascii="Times New Roman" w:hAnsi="Times New Roman" w:cs="Times New Roman"/>
          <w:sz w:val="28"/>
          <w:szCs w:val="28"/>
        </w:rPr>
        <w:t>;</w:t>
      </w:r>
    </w:p>
    <w:p w:rsidR="00CA5FF4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первичной документацией компании;</w:t>
      </w:r>
    </w:p>
    <w:p w:rsidR="00CA5FF4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анализ финансовых показателей деятельности предприятия, с целью выявления существующих на предприятии проблем.</w:t>
      </w:r>
    </w:p>
    <w:p w:rsidR="00CA5FF4" w:rsidRPr="00CA5FF4" w:rsidRDefault="00CA5FF4" w:rsidP="00CA5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F4">
        <w:rPr>
          <w:rFonts w:ascii="Times New Roman" w:hAnsi="Times New Roman" w:cs="Times New Roman"/>
          <w:sz w:val="28"/>
          <w:szCs w:val="28"/>
        </w:rPr>
        <w:t xml:space="preserve">- Сбор фактических данных во время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CA5FF4">
        <w:rPr>
          <w:rFonts w:ascii="Times New Roman" w:hAnsi="Times New Roman" w:cs="Times New Roman"/>
          <w:sz w:val="28"/>
          <w:szCs w:val="28"/>
        </w:rPr>
        <w:t xml:space="preserve"> практики, их обработка и критическое осмысле</w:t>
      </w:r>
      <w:r>
        <w:rPr>
          <w:rFonts w:ascii="Times New Roman" w:hAnsi="Times New Roman" w:cs="Times New Roman"/>
          <w:sz w:val="28"/>
          <w:szCs w:val="28"/>
        </w:rPr>
        <w:t xml:space="preserve">ние, так как это представляет из себя, </w:t>
      </w:r>
      <w:r w:rsidRPr="00CA5FF4">
        <w:rPr>
          <w:rFonts w:ascii="Times New Roman" w:hAnsi="Times New Roman" w:cs="Times New Roman"/>
          <w:sz w:val="28"/>
          <w:szCs w:val="28"/>
        </w:rPr>
        <w:t xml:space="preserve"> важнейший этап в написании бакалаврской работы, а также в разработке выводов и предложений по совершенствованию функционирования выбранного в качестве базы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CA5FF4">
        <w:rPr>
          <w:rFonts w:ascii="Times New Roman" w:hAnsi="Times New Roman" w:cs="Times New Roman"/>
          <w:sz w:val="28"/>
          <w:szCs w:val="28"/>
        </w:rPr>
        <w:t xml:space="preserve"> практики предприятия, </w:t>
      </w:r>
      <w:r w:rsidRPr="00CA5FF4">
        <w:rPr>
          <w:rFonts w:ascii="Times New Roman" w:hAnsi="Times New Roman" w:cs="Times New Roman"/>
          <w:sz w:val="28"/>
          <w:szCs w:val="28"/>
        </w:rPr>
        <w:lastRenderedPageBreak/>
        <w:t>организации финансово-банковской системы, учреждения федерального казначейства и налоговой инспекции.</w:t>
      </w:r>
    </w:p>
    <w:p w:rsidR="00CA5FF4" w:rsidRDefault="00CA5FF4" w:rsidP="00CA5FF4">
      <w:pPr>
        <w:pStyle w:val="aa"/>
        <w:numPr>
          <w:ilvl w:val="1"/>
          <w:numId w:val="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823" w:rsidRDefault="00996164" w:rsidP="00BE3693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6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996164">
        <w:rPr>
          <w:rFonts w:ascii="Times New Roman" w:hAnsi="Times New Roman" w:cs="Times New Roman"/>
          <w:b/>
          <w:bCs/>
          <w:i/>
          <w:sz w:val="28"/>
          <w:szCs w:val="28"/>
        </w:rPr>
        <w:t>аучно-исследовательские и научно-производственные технологии, используемые на производственной практике</w:t>
      </w:r>
    </w:p>
    <w:p w:rsidR="00FC7A0E" w:rsidRDefault="00FC7A0E" w:rsidP="0090095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13B5F" w:rsidRPr="00F13B5F">
        <w:rPr>
          <w:sz w:val="28"/>
          <w:szCs w:val="28"/>
        </w:rPr>
        <w:t>ктивно использу</w:t>
      </w:r>
      <w:r>
        <w:rPr>
          <w:sz w:val="28"/>
          <w:szCs w:val="28"/>
        </w:rPr>
        <w:t>ю</w:t>
      </w:r>
      <w:r w:rsidR="00F13B5F" w:rsidRPr="00F13B5F">
        <w:rPr>
          <w:sz w:val="28"/>
          <w:szCs w:val="28"/>
        </w:rPr>
        <w:t xml:space="preserve">тся исследовательские методы обучения, связанные с самостоятельным </w:t>
      </w:r>
      <w:r>
        <w:rPr>
          <w:sz w:val="28"/>
          <w:szCs w:val="28"/>
        </w:rPr>
        <w:t>вы</w:t>
      </w:r>
      <w:r w:rsidR="00F13B5F" w:rsidRPr="00F13B5F">
        <w:rPr>
          <w:sz w:val="28"/>
          <w:szCs w:val="28"/>
        </w:rPr>
        <w:t xml:space="preserve">полнением знаний; проектное обучение, связанное с участием </w:t>
      </w:r>
      <w:r>
        <w:rPr>
          <w:sz w:val="28"/>
          <w:szCs w:val="28"/>
        </w:rPr>
        <w:t>студен</w:t>
      </w:r>
      <w:r w:rsidR="00F13B5F" w:rsidRPr="00F13B5F">
        <w:rPr>
          <w:sz w:val="28"/>
          <w:szCs w:val="28"/>
        </w:rPr>
        <w:t xml:space="preserve">тов в реальных процессах, имеющих место в организациях (учреждениях), информационно-коммуникационные технологии, в том числе доступ в Интернет. </w:t>
      </w:r>
      <w:r>
        <w:rPr>
          <w:sz w:val="28"/>
          <w:szCs w:val="28"/>
        </w:rPr>
        <w:t>Студе</w:t>
      </w:r>
      <w:r w:rsidR="00F13B5F" w:rsidRPr="00F13B5F">
        <w:rPr>
          <w:sz w:val="28"/>
          <w:szCs w:val="28"/>
        </w:rPr>
        <w:t>нты имеют возможность дистанционных консультаций с руководителями практики от Университета</w:t>
      </w:r>
      <w:r>
        <w:rPr>
          <w:sz w:val="28"/>
          <w:szCs w:val="28"/>
        </w:rPr>
        <w:t xml:space="preserve"> посредством электронной почты. </w:t>
      </w:r>
      <w:r w:rsidR="00F13B5F" w:rsidRPr="00F13B5F">
        <w:rPr>
          <w:sz w:val="28"/>
          <w:szCs w:val="28"/>
        </w:rPr>
        <w:t xml:space="preserve">Совокупность способов проведения научных исследований в рамках </w:t>
      </w:r>
      <w:r>
        <w:rPr>
          <w:sz w:val="28"/>
          <w:szCs w:val="28"/>
        </w:rPr>
        <w:t xml:space="preserve">производственной </w:t>
      </w:r>
      <w:r w:rsidR="00F13B5F" w:rsidRPr="00F13B5F">
        <w:rPr>
          <w:sz w:val="28"/>
          <w:szCs w:val="28"/>
        </w:rPr>
        <w:t xml:space="preserve">практики включает в себя как доступ в сеть Интернет, так и использование программных продуктов для обработки аналитических данных. </w:t>
      </w:r>
    </w:p>
    <w:p w:rsidR="00D6063A" w:rsidRDefault="00D6063A" w:rsidP="00BE36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8100E" w:rsidRDefault="0068100E" w:rsidP="00BE3693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9961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8C6E3A">
        <w:rPr>
          <w:rFonts w:ascii="Times New Roman" w:hAnsi="Times New Roman" w:cs="Times New Roman"/>
          <w:b/>
          <w:bCs/>
          <w:i/>
          <w:sz w:val="28"/>
          <w:szCs w:val="28"/>
        </w:rPr>
        <w:t>Учебно-методическое обеспечение самостоятельной работы студентов на производственной практике</w:t>
      </w:r>
    </w:p>
    <w:p w:rsidR="007718A8" w:rsidRPr="006B4C41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Учебно-методическое руководство производственной практикой осуществляют штатные и внештатные преподаватели кафедры «Финансы и </w:t>
      </w:r>
      <w:r>
        <w:rPr>
          <w:sz w:val="28"/>
          <w:szCs w:val="28"/>
        </w:rPr>
        <w:t>бухгалтерский учет</w:t>
      </w:r>
      <w:r w:rsidRPr="006B4C41">
        <w:rPr>
          <w:sz w:val="28"/>
          <w:szCs w:val="28"/>
        </w:rPr>
        <w:t>», которые проводят следующую работу:</w:t>
      </w:r>
    </w:p>
    <w:p w:rsidR="007718A8" w:rsidRPr="006B4C41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формируют состав групп студентов и обеспечивают их организационное оформление по каждой базе производственной практики (подготавливают сопроводительное письмо, согласовывают руководителей производственной практики от организации);</w:t>
      </w:r>
    </w:p>
    <w:p w:rsidR="007718A8" w:rsidRPr="006B4C41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готовят и выдают каждому студенту типовое и индивидуальное задание на производственную практику, обеспечивая необходимыми методическими материалами;</w:t>
      </w:r>
    </w:p>
    <w:p w:rsidR="007718A8" w:rsidRPr="006B4C41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совместно с руководителями производственной практики от организации составляют график прохождения производственной практики, форму отчетности и т.п.;</w:t>
      </w:r>
    </w:p>
    <w:p w:rsidR="007718A8" w:rsidRDefault="007718A8" w:rsidP="007718A8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систематически контролируют работу студентов, выполнение заданий программы производственной практики, оформление отчетов.</w:t>
      </w:r>
    </w:p>
    <w:p w:rsidR="007718A8" w:rsidRPr="000F7DE2" w:rsidRDefault="007718A8" w:rsidP="007718A8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0F7DE2">
        <w:rPr>
          <w:rFonts w:ascii="Times New Roman" w:hAnsi="Times New Roman"/>
          <w:b w:val="0"/>
          <w:i w:val="0"/>
        </w:rPr>
        <w:t>Обязанности студентов в период прохождения производственной практики</w:t>
      </w:r>
      <w:r>
        <w:rPr>
          <w:rFonts w:ascii="Times New Roman" w:hAnsi="Times New Roman"/>
          <w:b w:val="0"/>
          <w:i w:val="0"/>
        </w:rPr>
        <w:t>:</w:t>
      </w:r>
    </w:p>
    <w:p w:rsidR="007718A8" w:rsidRPr="00803BBD" w:rsidRDefault="007718A8" w:rsidP="003B1D82">
      <w:pPr>
        <w:pStyle w:val="12"/>
        <w:numPr>
          <w:ilvl w:val="3"/>
          <w:numId w:val="3"/>
        </w:numPr>
        <w:spacing w:line="276" w:lineRule="auto"/>
        <w:ind w:left="0" w:firstLine="0"/>
        <w:rPr>
          <w:sz w:val="28"/>
        </w:rPr>
      </w:pPr>
      <w:r w:rsidRPr="00803BBD">
        <w:rPr>
          <w:sz w:val="28"/>
        </w:rPr>
        <w:t> Студенты-практиканты обязаны:</w:t>
      </w:r>
    </w:p>
    <w:p w:rsidR="007718A8" w:rsidRPr="00803BBD" w:rsidRDefault="007718A8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подчиняться действующим на предприятии правилам внутреннего трудового распорядка;</w:t>
      </w:r>
    </w:p>
    <w:p w:rsidR="007718A8" w:rsidRPr="00803BBD" w:rsidRDefault="007718A8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 xml:space="preserve">• нести ответственность за предложенную к выполнению работу и ее </w:t>
      </w:r>
      <w:r w:rsidRPr="00803BBD">
        <w:rPr>
          <w:sz w:val="28"/>
        </w:rPr>
        <w:lastRenderedPageBreak/>
        <w:t>результаты;</w:t>
      </w:r>
    </w:p>
    <w:p w:rsidR="007718A8" w:rsidRDefault="007718A8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участвовать в совещаниях, деловых встречах, посещать техническую учебу;</w:t>
      </w:r>
    </w:p>
    <w:p w:rsidR="00D6063A" w:rsidRPr="00803BBD" w:rsidRDefault="00D6063A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</w:t>
      </w:r>
      <w:r>
        <w:rPr>
          <w:sz w:val="28"/>
        </w:rPr>
        <w:t xml:space="preserve"> соблюдать утвержденный руководителем практики распорядок (календарный план (Приложение 4));</w:t>
      </w:r>
    </w:p>
    <w:p w:rsidR="007718A8" w:rsidRPr="00803BBD" w:rsidRDefault="007718A8" w:rsidP="003B1D82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вести дневник, в котором не реже 1 раза в неделю записывать все виды выполняемых в ходе практики работ, а также прослушанные на предприятии лекции, полученные консультации.</w:t>
      </w:r>
    </w:p>
    <w:p w:rsidR="007718A8" w:rsidRDefault="007718A8" w:rsidP="007718A8">
      <w:pPr>
        <w:pStyle w:val="12"/>
        <w:numPr>
          <w:ilvl w:val="3"/>
          <w:numId w:val="3"/>
        </w:numPr>
        <w:spacing w:line="276" w:lineRule="auto"/>
        <w:ind w:left="0" w:firstLine="0"/>
        <w:rPr>
          <w:sz w:val="28"/>
        </w:rPr>
      </w:pPr>
      <w:r w:rsidRPr="00803BBD">
        <w:rPr>
          <w:sz w:val="28"/>
        </w:rPr>
        <w:t>В течение всего периода прохождения практики студенты должны также заниматься сбором и обработкой материалов в целях написания отчета о практике.</w:t>
      </w:r>
    </w:p>
    <w:p w:rsidR="007718A8" w:rsidRPr="00E3703C" w:rsidRDefault="007718A8" w:rsidP="007718A8">
      <w:pPr>
        <w:pStyle w:val="12"/>
        <w:numPr>
          <w:ilvl w:val="3"/>
          <w:numId w:val="3"/>
        </w:numPr>
        <w:spacing w:line="276" w:lineRule="auto"/>
        <w:ind w:left="0" w:firstLine="0"/>
        <w:rPr>
          <w:sz w:val="28"/>
        </w:rPr>
      </w:pPr>
      <w:r w:rsidRPr="00E3703C">
        <w:rPr>
          <w:sz w:val="28"/>
        </w:rPr>
        <w:t>После окончания практики в трехдневный срок студент должен сдать на кафедру следующие материалы:</w:t>
      </w:r>
    </w:p>
    <w:p w:rsidR="007718A8" w:rsidRPr="00803BBD" w:rsidRDefault="007718A8" w:rsidP="007718A8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 xml:space="preserve">а) дневник производственной практики, заверенный руководителем от базы практики (Форма дневника приведена в Приложении </w:t>
      </w:r>
      <w:r w:rsidR="00EF3A71">
        <w:rPr>
          <w:sz w:val="28"/>
        </w:rPr>
        <w:t>2</w:t>
      </w:r>
      <w:r w:rsidRPr="00803BBD">
        <w:rPr>
          <w:sz w:val="28"/>
        </w:rPr>
        <w:t>);</w:t>
      </w:r>
    </w:p>
    <w:p w:rsidR="007718A8" w:rsidRPr="00803BBD" w:rsidRDefault="007718A8" w:rsidP="007718A8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б) отзыв-характеристику об отношении к практике и соблюдении служебной дисциплины, о приобретенных знаниях, навыках и способностях студента к самостоятельной работе, а также оценку за производственную практику;</w:t>
      </w:r>
    </w:p>
    <w:p w:rsidR="007718A8" w:rsidRPr="00803BBD" w:rsidRDefault="007718A8" w:rsidP="007718A8">
      <w:pPr>
        <w:pStyle w:val="12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 xml:space="preserve">в) отчет, в котором отражается выполнение программы практики (структура отчета приведена в п. </w:t>
      </w:r>
      <w:r>
        <w:rPr>
          <w:sz w:val="28"/>
        </w:rPr>
        <w:t>4</w:t>
      </w:r>
      <w:r w:rsidRPr="00803BBD">
        <w:rPr>
          <w:sz w:val="28"/>
        </w:rPr>
        <w:t>.3).</w:t>
      </w:r>
    </w:p>
    <w:p w:rsidR="00DD09E6" w:rsidRDefault="007718A8" w:rsidP="00DD09E6">
      <w:pPr>
        <w:pStyle w:val="12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</w:rPr>
      </w:pPr>
      <w:r w:rsidRPr="00803BBD">
        <w:rPr>
          <w:sz w:val="28"/>
        </w:rPr>
        <w:t xml:space="preserve">В сроки, установленные кафедрой (обычно 10 дней), студентам необходимо сдать и защитить отчет по практике у руководителя практики от кафедры. Результаты практики оцениваются по четырехбалльной системе (отлично, хорошо, удовлетворительно, неудовлетворительно). </w:t>
      </w:r>
    </w:p>
    <w:p w:rsidR="007718A8" w:rsidRPr="00DD09E6" w:rsidRDefault="007718A8" w:rsidP="00DD09E6">
      <w:pPr>
        <w:pStyle w:val="12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</w:rPr>
      </w:pPr>
      <w:r w:rsidRPr="00DD09E6">
        <w:rPr>
          <w:sz w:val="28"/>
          <w:szCs w:val="28"/>
        </w:rPr>
        <w:t>Студенту рекомендуется:</w:t>
      </w:r>
    </w:p>
    <w:p w:rsidR="007718A8" w:rsidRPr="007F7C6B" w:rsidRDefault="007718A8" w:rsidP="007718A8">
      <w:pPr>
        <w:pStyle w:val="12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пользоваться на практике нормативными актами, определяющими организацию работы предприятия, а также практическими материалами по финансовой деятельности предприятия;</w:t>
      </w:r>
    </w:p>
    <w:p w:rsidR="007718A8" w:rsidRPr="007F7C6B" w:rsidRDefault="007718A8" w:rsidP="007718A8">
      <w:pPr>
        <w:pStyle w:val="12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обращаться за консультациями по вопросам практики к специалистам предп</w:t>
      </w:r>
      <w:r w:rsidR="003B1D82" w:rsidRPr="007F7C6B">
        <w:rPr>
          <w:sz w:val="28"/>
          <w:szCs w:val="28"/>
        </w:rPr>
        <w:t>риятия, а также к руководителю производственной</w:t>
      </w:r>
      <w:r w:rsidRPr="007F7C6B">
        <w:rPr>
          <w:sz w:val="28"/>
          <w:szCs w:val="28"/>
        </w:rPr>
        <w:t xml:space="preserve"> практики;</w:t>
      </w:r>
    </w:p>
    <w:p w:rsidR="007718A8" w:rsidRPr="007F7C6B" w:rsidRDefault="007718A8" w:rsidP="007718A8">
      <w:pPr>
        <w:pStyle w:val="12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выдвигать предложения по совершенствованию работы предприятия – базы практики.</w:t>
      </w:r>
    </w:p>
    <w:p w:rsidR="007718A8" w:rsidRPr="007F7C6B" w:rsidRDefault="00DD09E6" w:rsidP="007718A8">
      <w:pPr>
        <w:pStyle w:val="12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718A8" w:rsidRPr="007F7C6B">
        <w:rPr>
          <w:sz w:val="28"/>
          <w:szCs w:val="28"/>
        </w:rPr>
        <w:t xml:space="preserve"> Во время прохождения практики студенты пользуются в университете всеми правами студента (возможностью пользоваться книгами и журналами в библиотеке  университета консультациями преподавателей, посещать читальный зал и т.д.). </w:t>
      </w:r>
    </w:p>
    <w:p w:rsidR="007F7C6B" w:rsidRPr="007F7C6B" w:rsidRDefault="007F7C6B" w:rsidP="007F7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Отчет по производственной практике выполняется в печатном виде на отдельных листах А4:</w:t>
      </w:r>
    </w:p>
    <w:p w:rsidR="007F7C6B" w:rsidRPr="007F7C6B" w:rsidRDefault="007F7C6B" w:rsidP="007F7C6B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lastRenderedPageBreak/>
        <w:t xml:space="preserve">Шрифт – 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7F7C6B">
        <w:rPr>
          <w:rFonts w:ascii="Times New Roman" w:hAnsi="Times New Roman" w:cs="Times New Roman"/>
          <w:sz w:val="28"/>
          <w:szCs w:val="28"/>
        </w:rPr>
        <w:t>;</w:t>
      </w:r>
    </w:p>
    <w:p w:rsidR="007F7C6B" w:rsidRPr="007F7C6B" w:rsidRDefault="007F7C6B" w:rsidP="007F7C6B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Размер шрифта – 14 кегль;</w:t>
      </w:r>
    </w:p>
    <w:p w:rsidR="007F7C6B" w:rsidRPr="007F7C6B" w:rsidRDefault="007F7C6B" w:rsidP="007F7C6B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Параметры страницы:</w:t>
      </w:r>
    </w:p>
    <w:p w:rsidR="007F7C6B" w:rsidRPr="007F7C6B" w:rsidRDefault="007F7C6B" w:rsidP="007F7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верхнее поле – 25 мм,</w:t>
      </w:r>
    </w:p>
    <w:p w:rsidR="007F7C6B" w:rsidRPr="007F7C6B" w:rsidRDefault="007F7C6B" w:rsidP="007F7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нижнее поле - 25 мм,</w:t>
      </w:r>
    </w:p>
    <w:p w:rsidR="007F7C6B" w:rsidRPr="007F7C6B" w:rsidRDefault="007F7C6B" w:rsidP="007F7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левое поле – 25мм,</w:t>
      </w:r>
    </w:p>
    <w:p w:rsidR="007F7C6B" w:rsidRPr="007F7C6B" w:rsidRDefault="007F7C6B" w:rsidP="007F7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правое поле – 25мм:</w:t>
      </w:r>
    </w:p>
    <w:p w:rsidR="007F7C6B" w:rsidRPr="007F7C6B" w:rsidRDefault="007F7C6B" w:rsidP="007F7C6B">
      <w:pPr>
        <w:numPr>
          <w:ilvl w:val="0"/>
          <w:numId w:val="8"/>
        </w:numPr>
        <w:tabs>
          <w:tab w:val="clear" w:pos="1069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Межстрочный интервал – 1,5;</w:t>
      </w:r>
    </w:p>
    <w:p w:rsidR="007F7C6B" w:rsidRPr="007F7C6B" w:rsidRDefault="007F7C6B" w:rsidP="007F7C6B">
      <w:pPr>
        <w:numPr>
          <w:ilvl w:val="0"/>
          <w:numId w:val="8"/>
        </w:numPr>
        <w:tabs>
          <w:tab w:val="clear" w:pos="1069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Абзацный отступ (красная строка) – 125 мм;</w:t>
      </w:r>
    </w:p>
    <w:p w:rsidR="007F7C6B" w:rsidRPr="007F7C6B" w:rsidRDefault="007F7C6B" w:rsidP="007F7C6B">
      <w:pPr>
        <w:numPr>
          <w:ilvl w:val="0"/>
          <w:numId w:val="8"/>
        </w:numPr>
        <w:tabs>
          <w:tab w:val="clear" w:pos="1069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Нумерация страниц располагается внизу по центру страницы.</w:t>
      </w:r>
    </w:p>
    <w:p w:rsidR="007F7C6B" w:rsidRPr="007F7C6B" w:rsidRDefault="007F7C6B" w:rsidP="007F7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Примерный объем работы </w:t>
      </w:r>
      <w:r w:rsidR="000A46EA">
        <w:rPr>
          <w:rFonts w:ascii="Times New Roman" w:hAnsi="Times New Roman" w:cs="Times New Roman"/>
          <w:sz w:val="28"/>
          <w:szCs w:val="28"/>
        </w:rPr>
        <w:t>30</w:t>
      </w:r>
      <w:r w:rsidRPr="007F7C6B">
        <w:rPr>
          <w:rFonts w:ascii="Times New Roman" w:hAnsi="Times New Roman" w:cs="Times New Roman"/>
          <w:sz w:val="28"/>
          <w:szCs w:val="28"/>
        </w:rPr>
        <w:t>-</w:t>
      </w:r>
      <w:r w:rsidR="00DD09E6">
        <w:rPr>
          <w:rFonts w:ascii="Times New Roman" w:hAnsi="Times New Roman" w:cs="Times New Roman"/>
          <w:sz w:val="28"/>
          <w:szCs w:val="28"/>
        </w:rPr>
        <w:t>3</w:t>
      </w:r>
      <w:r w:rsidR="000A46EA">
        <w:rPr>
          <w:rFonts w:ascii="Times New Roman" w:hAnsi="Times New Roman" w:cs="Times New Roman"/>
          <w:sz w:val="28"/>
          <w:szCs w:val="28"/>
        </w:rPr>
        <w:t>5</w:t>
      </w:r>
      <w:r w:rsidRPr="007F7C6B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7F7C6B" w:rsidRPr="007F7C6B" w:rsidRDefault="007F7C6B" w:rsidP="007F7C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color w:val="000000"/>
          <w:sz w:val="28"/>
          <w:szCs w:val="28"/>
        </w:rPr>
        <w:t xml:space="preserve">При написании теоретического вопроса желательно приводить цитаты, статистические данные, графики и диаграммы, которые должны иметь ссылки на </w:t>
      </w:r>
      <w:r w:rsidRPr="007F7C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информационный источник (фамилия, инициалы автора, название цитируемого </w:t>
      </w:r>
      <w:r w:rsidRPr="007F7C6B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источника, том, часть, выпуск, издательство, год, страница). Желательно показать </w:t>
      </w:r>
      <w:r w:rsidRPr="007F7C6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значимость раскрываемого вопроса на примере практических материалов, </w:t>
      </w:r>
      <w:r w:rsidRPr="007F7C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связанных с местом работы студента.</w:t>
      </w:r>
    </w:p>
    <w:p w:rsidR="007F7C6B" w:rsidRPr="007F7C6B" w:rsidRDefault="007F7C6B" w:rsidP="007F7C6B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 списке литературы указываются все использованные студентом </w:t>
      </w:r>
      <w:r w:rsidRPr="007F7C6B">
        <w:rPr>
          <w:rFonts w:ascii="Times New Roman" w:hAnsi="Times New Roman" w:cs="Times New Roman"/>
          <w:color w:val="000000"/>
          <w:sz w:val="28"/>
          <w:szCs w:val="28"/>
        </w:rPr>
        <w:t>источники, расположенные в порядке и пронумерованные.</w:t>
      </w:r>
    </w:p>
    <w:p w:rsidR="003B1D82" w:rsidRPr="007F7C6B" w:rsidRDefault="003B1D82" w:rsidP="007718A8">
      <w:pPr>
        <w:pStyle w:val="12"/>
        <w:spacing w:line="276" w:lineRule="auto"/>
        <w:ind w:left="0" w:firstLine="0"/>
        <w:rPr>
          <w:sz w:val="28"/>
          <w:szCs w:val="28"/>
        </w:rPr>
      </w:pPr>
    </w:p>
    <w:p w:rsidR="003B1D82" w:rsidRPr="007F7C6B" w:rsidRDefault="003B1D82" w:rsidP="00BE3693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i/>
          <w:sz w:val="28"/>
          <w:szCs w:val="28"/>
        </w:rPr>
        <w:t>10. Формы промежуточной аттестации (по итогам производственной практики)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Контроль производственной практики осуществляется руководителем производственной практики от СПбУУЭ, заведующим кафедрой «Финансы и бухгалтерский учет» и преподавателем кафедры, ответственным за производственную практику. В первые дни производственной практики руководитель производственной практики от кафедры проводит установочный контроль по всем объектам производственной практики, в ходе которого выясняет обеспеченность студентов рабочими местами, уточняет с руководителем производственной практики от организации тему выпускной квалификационной работы по каждому студенту.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Регулярно, в течение всего срока производственной практики, руководитель производственной практики от кафедры контролирует работу студентов на местах, проверяет качество заполнения ими дневников и выход их на работу. Итоговый контроль производственной практики проводится при защите отчета.</w:t>
      </w:r>
    </w:p>
    <w:p w:rsidR="007F7C6B" w:rsidRDefault="007F7C6B" w:rsidP="00BE3693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F7C6B" w:rsidRPr="007F7C6B" w:rsidRDefault="007F7C6B" w:rsidP="00BE369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i/>
          <w:sz w:val="28"/>
          <w:szCs w:val="28"/>
        </w:rPr>
        <w:t>10. 1 Балльно-рейтинговая система оценки успеваемости</w:t>
      </w:r>
    </w:p>
    <w:p w:rsidR="007F7C6B" w:rsidRDefault="007F7C6B" w:rsidP="007F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lastRenderedPageBreak/>
        <w:t xml:space="preserve">Вся деятельность студента в ходе производственной практики должна быть оценена в соответствии с Таблицей. </w:t>
      </w:r>
    </w:p>
    <w:p w:rsidR="007F7C6B" w:rsidRPr="007F7C6B" w:rsidRDefault="007F7C6B" w:rsidP="007F7C6B">
      <w:pPr>
        <w:widowControl w:val="0"/>
        <w:shd w:val="clear" w:color="auto" w:fill="FFFFFF"/>
        <w:spacing w:after="12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Баллы, начисляемые за производственную практику студента</w:t>
      </w:r>
      <w:r w:rsidRPr="007F7C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3"/>
        <w:gridCol w:w="1753"/>
        <w:gridCol w:w="1755"/>
      </w:tblGrid>
      <w:tr w:rsidR="007F7C6B" w:rsidRPr="007F7C6B" w:rsidTr="00E63477">
        <w:trPr>
          <w:trHeight w:val="1172"/>
        </w:trPr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Характеристика вида учебной работы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Балл(ы) за одно занятие, вид учебной работы 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Общая сумма баллов за семестр (блок)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Посещение учебных занятий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Посещение консультаций с руководителем практики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Работа на учебных занятиях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Самостоятельная работа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заданий и необходимых расчетов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Обработка и анализ полученной информации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Отчет перед руководителем о выполненных заданиях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Текущий контроль 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6B" w:rsidRPr="007F7C6B" w:rsidTr="00E63477">
        <w:trPr>
          <w:trHeight w:val="70"/>
        </w:trPr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Написание отчета по практике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7C6B" w:rsidRPr="007F7C6B" w:rsidTr="00E63477">
        <w:trPr>
          <w:trHeight w:val="70"/>
        </w:trPr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Ведение дневника практики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баллов по результатам текущей работы студента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Промежуточная аттестация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 w:val="restar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Экзамен  (защита отчета по практике)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 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Премиальные баллы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Доклады (сообщения) на научно-практических конференциях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 w:val="restar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7F7C6B" w:rsidRPr="007F7C6B" w:rsidTr="00E63477">
        <w:tc>
          <w:tcPr>
            <w:tcW w:w="3167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и др.</w:t>
            </w:r>
          </w:p>
        </w:tc>
        <w:tc>
          <w:tcPr>
            <w:tcW w:w="916" w:type="pct"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7F7C6B" w:rsidRPr="007F7C6B" w:rsidRDefault="007F7C6B" w:rsidP="007F7C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C6B" w:rsidRPr="007F7C6B" w:rsidRDefault="007F7C6B" w:rsidP="007F7C6B">
      <w:pPr>
        <w:keepNext/>
        <w:keepLines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Шкала оценок по производ</w:t>
      </w:r>
      <w:r w:rsidR="00DD09E6">
        <w:rPr>
          <w:rFonts w:ascii="Times New Roman" w:hAnsi="Times New Roman" w:cs="Times New Roman"/>
          <w:b/>
          <w:bCs/>
          <w:sz w:val="28"/>
          <w:szCs w:val="28"/>
        </w:rPr>
        <w:t>ственной практике (завершается диф.зачет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2"/>
        <w:gridCol w:w="2280"/>
        <w:gridCol w:w="2280"/>
        <w:gridCol w:w="2280"/>
      </w:tblGrid>
      <w:tr w:rsidR="007F7C6B" w:rsidRPr="007F7C6B" w:rsidTr="00E63477"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Оценка ECTS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Числовой эквивалент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91 – 100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84 – 90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74 – 83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68 – 73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F7C6B" w:rsidRPr="007F7C6B" w:rsidTr="00E63477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посредственно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 xml:space="preserve">61 – 67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7F7C6B" w:rsidRPr="007F7C6B" w:rsidTr="00E63477">
        <w:tc>
          <w:tcPr>
            <w:tcW w:w="2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51-69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</w:tr>
      <w:tr w:rsidR="007F7C6B" w:rsidRPr="007F7C6B" w:rsidTr="00E63477"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&lt;50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C6B" w:rsidRPr="007F7C6B" w:rsidRDefault="007F7C6B" w:rsidP="007F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6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7F7C6B" w:rsidRDefault="007F7C6B" w:rsidP="007F7C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C6B" w:rsidRPr="007F7C6B" w:rsidRDefault="007F7C6B" w:rsidP="007F7C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студент может получить в течение прохождения практики – 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7F7C6B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баллов, которое он может получить по результатам промежуточного контроля (защиты практики) – 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F7C6B">
        <w:rPr>
          <w:rFonts w:ascii="Times New Roman" w:hAnsi="Times New Roman" w:cs="Times New Roman"/>
          <w:sz w:val="28"/>
          <w:szCs w:val="28"/>
        </w:rPr>
        <w:t>.</w:t>
      </w:r>
    </w:p>
    <w:p w:rsidR="007F7C6B" w:rsidRPr="007F7C6B" w:rsidRDefault="007F7C6B" w:rsidP="007F7C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7C6B">
        <w:rPr>
          <w:rFonts w:ascii="Times New Roman" w:hAnsi="Times New Roman" w:cs="Times New Roman"/>
          <w:sz w:val="28"/>
          <w:szCs w:val="28"/>
        </w:rPr>
        <w:t>бщая сумма баллов, набранная конкретным студентом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6B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>100 баллов</w:t>
      </w:r>
      <w:r w:rsidRPr="007F7C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7C6B" w:rsidRPr="007F7C6B" w:rsidRDefault="007F7C6B" w:rsidP="007F7C6B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C6B" w:rsidRPr="007F7C6B" w:rsidRDefault="007F7C6B" w:rsidP="00BE369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10.2.Контрольно-измерительные материалы 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По окончанию производственной практики каждый студент предоставляет на кафедру: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- дневник производственной практики, заполненный по всем разделам, подписанный руководителями производственной практики от организации;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- письменный отчет о производственной практике, подписанный руководителями производственной практики от предприятия и руководителем производственной практики от кафедры;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- отзыв-характеристику о работе студента в период производственной практики с оценкой уровня его теоретической и практической подготовки, отношения к работе и выполнению заданий, дисциплины, заверенную подписью руководителя практики от предприятия и скрепленная печатью предприятия; </w:t>
      </w:r>
    </w:p>
    <w:p w:rsidR="007F7C6B" w:rsidRPr="007F7C6B" w:rsidRDefault="007F7C6B" w:rsidP="007F7C6B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- отметку о прохождении производственной практики студентом, подписанную руководителем практики от предприятия и скрепленную печатью.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Все документы, свидетельствующие о прохождении производственной практики студентом, должны быть аккуратно оформлены и собраны в отдельную папку-скоросшиватель.</w:t>
      </w:r>
    </w:p>
    <w:p w:rsidR="007F7C6B" w:rsidRPr="007F7C6B" w:rsidRDefault="007F7C6B" w:rsidP="007F7C6B">
      <w:pPr>
        <w:pStyle w:val="12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Структура отчета:</w:t>
      </w:r>
    </w:p>
    <w:p w:rsidR="007F7C6B" w:rsidRPr="007F7C6B" w:rsidRDefault="007F7C6B" w:rsidP="007F7C6B">
      <w:pPr>
        <w:pStyle w:val="12"/>
        <w:numPr>
          <w:ilvl w:val="0"/>
          <w:numId w:val="7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титульный лист (Приложение </w:t>
      </w:r>
      <w:r w:rsidR="000D554B">
        <w:rPr>
          <w:sz w:val="28"/>
          <w:szCs w:val="28"/>
        </w:rPr>
        <w:t>3</w:t>
      </w:r>
      <w:r w:rsidRPr="007F7C6B">
        <w:rPr>
          <w:sz w:val="28"/>
          <w:szCs w:val="28"/>
        </w:rPr>
        <w:t>);</w:t>
      </w:r>
    </w:p>
    <w:p w:rsidR="007F7C6B" w:rsidRPr="007F7C6B" w:rsidRDefault="007F7C6B" w:rsidP="007F7C6B">
      <w:pPr>
        <w:pStyle w:val="12"/>
        <w:numPr>
          <w:ilvl w:val="0"/>
          <w:numId w:val="7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отзыв-характеристика </w:t>
      </w:r>
      <w:r w:rsidR="000D554B">
        <w:rPr>
          <w:sz w:val="28"/>
          <w:szCs w:val="28"/>
        </w:rPr>
        <w:t>на студента с предприятия – места практики</w:t>
      </w:r>
      <w:r w:rsidRPr="007F7C6B">
        <w:rPr>
          <w:sz w:val="28"/>
          <w:szCs w:val="28"/>
        </w:rPr>
        <w:t>;</w:t>
      </w:r>
    </w:p>
    <w:p w:rsidR="007F7C6B" w:rsidRPr="007F7C6B" w:rsidRDefault="007F7C6B" w:rsidP="007F7C6B">
      <w:pPr>
        <w:pStyle w:val="12"/>
        <w:numPr>
          <w:ilvl w:val="0"/>
          <w:numId w:val="7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>отметка о прохождении производственной практики (Приложение 1);</w:t>
      </w:r>
    </w:p>
    <w:p w:rsidR="007F7C6B" w:rsidRPr="007F7C6B" w:rsidRDefault="007F7C6B" w:rsidP="007F7C6B">
      <w:pPr>
        <w:pStyle w:val="12"/>
        <w:numPr>
          <w:ilvl w:val="0"/>
          <w:numId w:val="7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дневник практики (Приложение </w:t>
      </w:r>
      <w:r w:rsidR="000D554B">
        <w:rPr>
          <w:sz w:val="28"/>
          <w:szCs w:val="28"/>
        </w:rPr>
        <w:t>2</w:t>
      </w:r>
      <w:r w:rsidRPr="007F7C6B">
        <w:rPr>
          <w:sz w:val="28"/>
          <w:szCs w:val="28"/>
        </w:rPr>
        <w:t>);</w:t>
      </w:r>
    </w:p>
    <w:p w:rsidR="007F7C6B" w:rsidRP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содержание;</w:t>
      </w:r>
    </w:p>
    <w:p w:rsidR="007F7C6B" w:rsidRP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введение;</w:t>
      </w:r>
    </w:p>
    <w:p w:rsidR="007F7C6B" w:rsidRP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место практики (наименование предприятия, профиль деятельности, адрес, подразделение, руководитель),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 предприятия,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организационная структура предприятия,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наименование основных участков, где студент проходил практику с краткой характеристикой изученных на данном участке вопросов (с приложением образцов самостоятельно подготовленных в организации документов, расчетов и т.д.)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перечень выполнения работ в ходе практики (дневник),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таблицы исходных данных и результатов расчетов, графики, схемы,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рассчитанные и анализируемые финансово-экономические показатели, графики,</w:t>
      </w:r>
    </w:p>
    <w:p w:rsidR="007F7C6B" w:rsidRPr="007F7C6B" w:rsidRDefault="007F7C6B" w:rsidP="007F7C6B">
      <w:pPr>
        <w:pStyle w:val="a8"/>
        <w:numPr>
          <w:ilvl w:val="0"/>
          <w:numId w:val="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основные финансово-экономические проблемы, выявленные в ходе практики,</w:t>
      </w:r>
    </w:p>
    <w:p w:rsidR="007F7C6B" w:rsidRP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список изученных (использованных) источников (экономическая литература, законодательные и нормативные материалы и др.);</w:t>
      </w:r>
    </w:p>
    <w:p w:rsidR="007F7C6B" w:rsidRDefault="007F7C6B" w:rsidP="007F7C6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приложения документов от организации.</w:t>
      </w:r>
    </w:p>
    <w:p w:rsidR="000A46EA" w:rsidRDefault="000A46EA" w:rsidP="007F7C6B">
      <w:pPr>
        <w:pStyle w:val="a5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10.3 </w:t>
      </w:r>
      <w:r w:rsidRPr="007F7C6B">
        <w:rPr>
          <w:b/>
          <w:i/>
          <w:iCs/>
          <w:sz w:val="28"/>
          <w:szCs w:val="28"/>
        </w:rPr>
        <w:t>Организация защиты результатов производственной практики: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Руководители производственной практики от университета по окончании ее (но не позднее, чем в течение 10 дней) обеспечивают, в согласованные с заведующим кафедрой «Финансы и бухгалтерский учет» сроки, организацию защиты результатов производственной практики в форме. 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При защите результатов производственной практики учитывается объем выполнения программы производственной практики, правильность оформления документов, содержание характеристики-отзыва, правильность ответов на заданные руководителем производственной практики вопросы, умение анализировать документы, приложенные к отчету.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Критерии оценки результатов производственной практики студентов:</w:t>
      </w:r>
    </w:p>
    <w:p w:rsidR="007F7C6B" w:rsidRPr="007F7C6B" w:rsidRDefault="007F7C6B" w:rsidP="007F7C6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уровень квалифицированности собранного материала в соответствии с программой производственной практики и индивидуальными заданиями; </w:t>
      </w:r>
    </w:p>
    <w:p w:rsidR="007F7C6B" w:rsidRPr="007F7C6B" w:rsidRDefault="007F7C6B" w:rsidP="007F7C6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умение профессионально и грамотно отвечать на вопросы по исполнению должностных обязанностей и знанию нормативных актов, регламентирующих деятельность организации, где проходила производственная практика;</w:t>
      </w:r>
    </w:p>
    <w:p w:rsidR="007F7C6B" w:rsidRDefault="007F7C6B" w:rsidP="007F7C6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содержание характеристики-отзыва организации – места прохождения производственной практики.</w:t>
      </w:r>
    </w:p>
    <w:p w:rsidR="00D6063A" w:rsidRPr="008704FF" w:rsidRDefault="00D6063A" w:rsidP="00D606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4FF">
        <w:rPr>
          <w:rFonts w:ascii="Times New Roman" w:hAnsi="Times New Roman" w:cs="Times New Roman"/>
          <w:sz w:val="28"/>
          <w:szCs w:val="28"/>
        </w:rPr>
        <w:t>В процессе защиты учебной практики используются следующие виды контрольно измерительных материалов:</w:t>
      </w:r>
    </w:p>
    <w:p w:rsidR="00D6063A" w:rsidRPr="008704FF" w:rsidRDefault="00D6063A" w:rsidP="00D6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FF">
        <w:rPr>
          <w:rFonts w:ascii="Times New Roman" w:hAnsi="Times New Roman" w:cs="Times New Roman"/>
          <w:sz w:val="28"/>
          <w:szCs w:val="28"/>
        </w:rPr>
        <w:lastRenderedPageBreak/>
        <w:t>А. Открытые вопросы, связанные с целями и задачами учебной практики</w:t>
      </w:r>
    </w:p>
    <w:p w:rsidR="00232ACF" w:rsidRDefault="00232ACF" w:rsidP="00D6063A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6063A" w:rsidRPr="008704FF" w:rsidRDefault="00D6063A" w:rsidP="00D6063A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704FF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>В</w:t>
      </w:r>
      <w:r w:rsidRPr="008704FF">
        <w:rPr>
          <w:b/>
          <w:sz w:val="28"/>
          <w:szCs w:val="28"/>
        </w:rPr>
        <w:t>опросы, связанные с целями и задачами учебной практики</w:t>
      </w:r>
    </w:p>
    <w:p w:rsidR="00232ACF" w:rsidRPr="00232ACF" w:rsidRDefault="00D6063A" w:rsidP="00232ACF">
      <w:pPr>
        <w:rPr>
          <w:rFonts w:ascii="Times New Roman" w:hAnsi="Times New Roman" w:cs="Times New Roman"/>
        </w:rPr>
      </w:pPr>
      <w:r w:rsidRPr="00232ACF">
        <w:rPr>
          <w:rFonts w:ascii="Times New Roman" w:hAnsi="Times New Roman" w:cs="Times New Roman"/>
          <w:b/>
          <w:sz w:val="28"/>
          <w:szCs w:val="28"/>
        </w:rPr>
        <w:t>Открытые вопросы (</w:t>
      </w:r>
      <w:r w:rsidR="00232ACF" w:rsidRPr="00232ACF">
        <w:rPr>
          <w:rFonts w:ascii="Times New Roman" w:eastAsia="Calibri" w:hAnsi="Times New Roman" w:cs="Times New Roman"/>
          <w:b/>
          <w:sz w:val="28"/>
          <w:szCs w:val="28"/>
        </w:rPr>
        <w:t>ПК-5 – ПК-13; ПКВ-3 – ПКВ-11)</w:t>
      </w:r>
    </w:p>
    <w:p w:rsidR="00D6063A" w:rsidRDefault="00D6063A" w:rsidP="00D6063A">
      <w:pPr>
        <w:pStyle w:val="aa"/>
        <w:widowControl w:val="0"/>
        <w:numPr>
          <w:ilvl w:val="0"/>
          <w:numId w:val="15"/>
        </w:num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3A">
        <w:rPr>
          <w:rFonts w:ascii="Times New Roman" w:hAnsi="Times New Roman" w:cs="Times New Roman"/>
          <w:sz w:val="28"/>
          <w:szCs w:val="28"/>
        </w:rPr>
        <w:t>Применение эффекта финансового левериджа</w:t>
      </w:r>
      <w:r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r w:rsidRPr="00D6063A">
        <w:rPr>
          <w:rFonts w:ascii="Times New Roman" w:hAnsi="Times New Roman" w:cs="Times New Roman"/>
          <w:sz w:val="28"/>
          <w:szCs w:val="28"/>
        </w:rPr>
        <w:t>структурой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63A" w:rsidRPr="00D6063A" w:rsidRDefault="00D6063A" w:rsidP="00D6063A">
      <w:pPr>
        <w:pStyle w:val="aa"/>
        <w:numPr>
          <w:ilvl w:val="0"/>
          <w:numId w:val="15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D6063A">
        <w:rPr>
          <w:rFonts w:ascii="Times New Roman" w:hAnsi="Times New Roman" w:cs="Times New Roman"/>
          <w:sz w:val="28"/>
          <w:szCs w:val="28"/>
        </w:rPr>
        <w:t>Информационная база прогнозирования денежных потоков</w:t>
      </w:r>
    </w:p>
    <w:p w:rsidR="00D6063A" w:rsidRPr="005367C6" w:rsidRDefault="00D6063A" w:rsidP="00D6063A">
      <w:pPr>
        <w:pStyle w:val="aa"/>
        <w:widowControl w:val="0"/>
        <w:numPr>
          <w:ilvl w:val="0"/>
          <w:numId w:val="15"/>
        </w:num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7C6">
        <w:rPr>
          <w:rFonts w:ascii="Times New Roman" w:hAnsi="Times New Roman" w:cs="Times New Roman"/>
          <w:sz w:val="28"/>
          <w:szCs w:val="28"/>
        </w:rPr>
        <w:t>Отношение прибыли от продаж к выручке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C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63A" w:rsidRDefault="00D6063A" w:rsidP="00D6063A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необходимость </w:t>
      </w:r>
      <w:r w:rsidRPr="008704F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8704FF">
        <w:rPr>
          <w:sz w:val="28"/>
          <w:szCs w:val="28"/>
        </w:rPr>
        <w:t xml:space="preserve"> должностных обязанностей и знани</w:t>
      </w:r>
      <w:r>
        <w:rPr>
          <w:sz w:val="28"/>
          <w:szCs w:val="28"/>
        </w:rPr>
        <w:t>я</w:t>
      </w:r>
      <w:r w:rsidRPr="008704FF">
        <w:rPr>
          <w:sz w:val="28"/>
          <w:szCs w:val="28"/>
        </w:rPr>
        <w:t xml:space="preserve"> нормативных актов, регламентирующих деятельность организации, где проходила практика;</w:t>
      </w:r>
    </w:p>
    <w:p w:rsidR="00D6063A" w:rsidRPr="005367C6" w:rsidRDefault="00D6063A" w:rsidP="00D6063A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7C6">
        <w:rPr>
          <w:sz w:val="28"/>
          <w:szCs w:val="28"/>
        </w:rPr>
        <w:t>Разница между выручкой от продаж и суммой переменных расходов есть ____________________;</w:t>
      </w:r>
    </w:p>
    <w:p w:rsidR="00D6063A" w:rsidRDefault="00D6063A" w:rsidP="00D6063A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7C6">
        <w:rPr>
          <w:sz w:val="28"/>
          <w:szCs w:val="28"/>
        </w:rPr>
        <w:t>Анализ ассортимента и структуры продукции</w:t>
      </w:r>
      <w:r>
        <w:rPr>
          <w:sz w:val="28"/>
          <w:szCs w:val="28"/>
        </w:rPr>
        <w:t>;</w:t>
      </w:r>
    </w:p>
    <w:p w:rsidR="00D6063A" w:rsidRPr="005367C6" w:rsidRDefault="00D6063A" w:rsidP="00D6063A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7C6">
        <w:rPr>
          <w:sz w:val="28"/>
          <w:szCs w:val="28"/>
        </w:rPr>
        <w:t>Факторный анализ объема продаж.</w:t>
      </w:r>
    </w:p>
    <w:p w:rsidR="00D6063A" w:rsidRPr="008704FF" w:rsidRDefault="00D6063A" w:rsidP="00D6063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Студенты, не выполнившие программу производственной практики по уважительной причине, направляются на производственную практику повторно в свободное от учебы время.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Студенты, не выполнившие программу производственной практики без уважительной причины или получившие отрицательную оценку, могут быть отчислены из СПбУУЭ как имеющие академическую задолженность. </w:t>
      </w:r>
    </w:p>
    <w:p w:rsidR="007F7C6B" w:rsidRPr="007F7C6B" w:rsidRDefault="007F7C6B" w:rsidP="007F7C6B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Материалы производственной практики (отчет, характеристика-отзыв и др.) после ее защиты студентом передаются руководителем производственной практики на кафедру.</w:t>
      </w:r>
    </w:p>
    <w:p w:rsidR="0068100E" w:rsidRPr="007F7C6B" w:rsidRDefault="0068100E" w:rsidP="007F7C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E63C5" w:rsidRPr="007F7C6B" w:rsidRDefault="007F7C6B" w:rsidP="007F7C6B">
      <w:pPr>
        <w:pStyle w:val="Default"/>
        <w:spacing w:after="200" w:line="276" w:lineRule="auto"/>
        <w:jc w:val="both"/>
        <w:rPr>
          <w:b/>
          <w:bCs/>
          <w:i/>
          <w:sz w:val="28"/>
          <w:szCs w:val="28"/>
        </w:rPr>
      </w:pPr>
      <w:r w:rsidRPr="007F7C6B">
        <w:rPr>
          <w:b/>
          <w:i/>
          <w:sz w:val="28"/>
          <w:szCs w:val="28"/>
        </w:rPr>
        <w:t xml:space="preserve">11. </w:t>
      </w:r>
      <w:r w:rsidRPr="007F7C6B">
        <w:rPr>
          <w:b/>
          <w:bCs/>
          <w:i/>
          <w:sz w:val="28"/>
          <w:szCs w:val="28"/>
        </w:rPr>
        <w:t>Учебно-методическое и информационное обеспечение производственной практики</w:t>
      </w:r>
    </w:p>
    <w:p w:rsidR="007F7C6B" w:rsidRPr="007F7C6B" w:rsidRDefault="007F7C6B" w:rsidP="007F7C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основная литература: </w:t>
      </w:r>
    </w:p>
    <w:p w:rsidR="007F7C6B" w:rsidRPr="007F7C6B" w:rsidRDefault="007F7C6B" w:rsidP="007F7C6B">
      <w:pPr>
        <w:pStyle w:val="aa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Борисов Е.Ф. экономика. М.: Проспект, 2008.</w:t>
      </w:r>
    </w:p>
    <w:p w:rsidR="007F7C6B" w:rsidRPr="007F7C6B" w:rsidRDefault="007F7C6B" w:rsidP="007F7C6B">
      <w:pPr>
        <w:pStyle w:val="aa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Экономика [Электронный ресурс]: Электронное учебно-методическое пособие/ В. Н. Виноградов, А. В. Голубев; С.-Петерб. акад. упр. и экон. - Электрон. текстовые дан.. - СПб.: Изд-во СПбАУЭ, 2008</w:t>
      </w:r>
    </w:p>
    <w:p w:rsidR="007F7C6B" w:rsidRPr="007F7C6B" w:rsidRDefault="007F7C6B" w:rsidP="007F7C6B">
      <w:pPr>
        <w:pStyle w:val="aa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Друкер П.Ф. Бизнес и инновации = Innovation and Entre-Preneurship: пер. с англ./ П. Ф. Друкер. - М.; СПб.; Киев: Вильямс, 2009</w:t>
      </w:r>
    </w:p>
    <w:p w:rsidR="007F7C6B" w:rsidRPr="007F7C6B" w:rsidRDefault="007F7C6B" w:rsidP="007F7C6B">
      <w:pPr>
        <w:pStyle w:val="aa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Кит П. Управленческая экономика. Инструментарий руководителя = Managerial economics. 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Economic tools for todays decision makers: </w:t>
      </w:r>
      <w:r w:rsidRPr="007F7C6B">
        <w:rPr>
          <w:rFonts w:ascii="Times New Roman" w:hAnsi="Times New Roman" w:cs="Times New Roman"/>
          <w:sz w:val="28"/>
          <w:szCs w:val="28"/>
        </w:rPr>
        <w:lastRenderedPageBreak/>
        <w:t>рекомендовано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C6B">
        <w:rPr>
          <w:rFonts w:ascii="Times New Roman" w:hAnsi="Times New Roman" w:cs="Times New Roman"/>
          <w:sz w:val="28"/>
          <w:szCs w:val="28"/>
        </w:rPr>
        <w:t>Мин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7C6B">
        <w:rPr>
          <w:rFonts w:ascii="Times New Roman" w:hAnsi="Times New Roman" w:cs="Times New Roman"/>
          <w:sz w:val="28"/>
          <w:szCs w:val="28"/>
        </w:rPr>
        <w:t>образования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F7C6B">
        <w:rPr>
          <w:rFonts w:ascii="Times New Roman" w:hAnsi="Times New Roman" w:cs="Times New Roman"/>
          <w:sz w:val="28"/>
          <w:szCs w:val="28"/>
        </w:rPr>
        <w:t>пер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F7C6B">
        <w:rPr>
          <w:rFonts w:ascii="Times New Roman" w:hAnsi="Times New Roman" w:cs="Times New Roman"/>
          <w:sz w:val="28"/>
          <w:szCs w:val="28"/>
        </w:rPr>
        <w:t>с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C6B">
        <w:rPr>
          <w:rFonts w:ascii="Times New Roman" w:hAnsi="Times New Roman" w:cs="Times New Roman"/>
          <w:sz w:val="28"/>
          <w:szCs w:val="28"/>
        </w:rPr>
        <w:t>англ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./ </w:t>
      </w:r>
      <w:r w:rsidRPr="007F7C6B">
        <w:rPr>
          <w:rFonts w:ascii="Times New Roman" w:hAnsi="Times New Roman" w:cs="Times New Roman"/>
          <w:sz w:val="28"/>
          <w:szCs w:val="28"/>
        </w:rPr>
        <w:t>П. Кит, Ф. Янг. - 5-е изд.. - СПб.: Питер, 2012</w:t>
      </w:r>
    </w:p>
    <w:p w:rsidR="007F7C6B" w:rsidRPr="007F7C6B" w:rsidRDefault="007F7C6B" w:rsidP="007F7C6B">
      <w:pPr>
        <w:pStyle w:val="1"/>
        <w:spacing w:before="0" w:beforeAutospacing="0" w:after="0" w:afterAutospacing="0" w:line="276" w:lineRule="auto"/>
        <w:rPr>
          <w:b w:val="0"/>
          <w:bCs w:val="0"/>
          <w:i/>
          <w:iCs/>
          <w:sz w:val="28"/>
          <w:szCs w:val="28"/>
        </w:rPr>
      </w:pPr>
    </w:p>
    <w:p w:rsidR="007F7C6B" w:rsidRPr="007F7C6B" w:rsidRDefault="007F7C6B" w:rsidP="007F7C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ab/>
        <w:t>дополнительная литература;</w:t>
      </w:r>
    </w:p>
    <w:p w:rsidR="007F7C6B" w:rsidRDefault="007F7C6B" w:rsidP="007F7C6B">
      <w:pPr>
        <w:pStyle w:val="aa"/>
        <w:widowControl w:val="0"/>
        <w:numPr>
          <w:ilvl w:val="3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Лауреаты Нобелевской премии по экономике: Автобиографии, лекции, комментарии/ Рос. акад. наук; ред. В. В. Окрепилов. - СПб.: Наука. Т. 3: 1997-2009. - 2010.</w:t>
      </w:r>
    </w:p>
    <w:p w:rsidR="007F7C6B" w:rsidRDefault="007F7C6B" w:rsidP="007F7C6B">
      <w:pPr>
        <w:pStyle w:val="aa"/>
        <w:widowControl w:val="0"/>
        <w:numPr>
          <w:ilvl w:val="3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Новый экономический словарь: справочное издание/ ред., сост. А. Н. Азрилиян, сост. О. М. Азрилиян, сост. Е. В. Калашникова, сост. О. В. Квадракова. - М.: Изд-во Ин-та новой экономики, 2011.</w:t>
      </w:r>
    </w:p>
    <w:p w:rsidR="007F7C6B" w:rsidRPr="007F7C6B" w:rsidRDefault="007F7C6B" w:rsidP="007F7C6B">
      <w:pPr>
        <w:pStyle w:val="aa"/>
        <w:widowControl w:val="0"/>
        <w:numPr>
          <w:ilvl w:val="3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Словарь терминов и определений в области экономики и менеджмента качества: словарь/ В. В. Окрепилов; Академ. проблем кач-ва, Федеральное агентство по образованию, СПбГТУ. - 3-е изд., доп. и перераб.. - СПб.: Изд-во СПбПУ, 2011.</w:t>
      </w:r>
    </w:p>
    <w:p w:rsidR="007F7C6B" w:rsidRPr="007F7C6B" w:rsidRDefault="007F7C6B" w:rsidP="007F7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6B" w:rsidRPr="007F7C6B" w:rsidRDefault="007F7C6B" w:rsidP="007F7C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C6B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F7C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программное обеспечение и Интернет-ресурсы: </w:t>
      </w:r>
    </w:p>
    <w:p w:rsidR="007F7C6B" w:rsidRPr="007F7C6B" w:rsidRDefault="00E16AFB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http://grebennikon.ru/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Электронная библиотека ИД «Гребенников»</w:t>
      </w:r>
    </w:p>
    <w:p w:rsidR="007F7C6B" w:rsidRPr="007F7C6B" w:rsidRDefault="00E16AFB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http://elibrary.ru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</w:t>
      </w:r>
    </w:p>
    <w:p w:rsidR="007F7C6B" w:rsidRPr="007F7C6B" w:rsidRDefault="00E16AFB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http://www.biblioclub.ru/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Университетская библиотека online </w:t>
      </w:r>
    </w:p>
    <w:p w:rsidR="007F7C6B" w:rsidRPr="007F7C6B" w:rsidRDefault="00E16AFB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http://www.ivis.ru/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Центральная пресса России </w:t>
      </w:r>
    </w:p>
    <w:p w:rsidR="007F7C6B" w:rsidRPr="007F7C6B" w:rsidRDefault="00E16AFB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http://www.rsl.ru/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библиотека</w:t>
      </w:r>
    </w:p>
    <w:p w:rsidR="007F7C6B" w:rsidRPr="007F7C6B" w:rsidRDefault="00E16AFB" w:rsidP="007F7C6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F7C6B" w:rsidRPr="007F7C6B">
          <w:rPr>
            <w:rFonts w:ascii="Times New Roman" w:hAnsi="Times New Roman" w:cs="Times New Roman"/>
            <w:sz w:val="28"/>
            <w:szCs w:val="28"/>
          </w:rPr>
          <w:t>http://polpred.com/</w:t>
        </w:r>
      </w:hyperlink>
      <w:r w:rsidR="007F7C6B" w:rsidRPr="007F7C6B">
        <w:rPr>
          <w:rFonts w:ascii="Times New Roman" w:hAnsi="Times New Roman" w:cs="Times New Roman"/>
          <w:sz w:val="28"/>
          <w:szCs w:val="28"/>
        </w:rPr>
        <w:t xml:space="preserve"> Полпред. База данных экономики и права</w:t>
      </w:r>
    </w:p>
    <w:p w:rsidR="007F7C6B" w:rsidRDefault="007F7C6B" w:rsidP="007F7C6B">
      <w:pPr>
        <w:pStyle w:val="Default"/>
        <w:spacing w:line="276" w:lineRule="auto"/>
        <w:jc w:val="both"/>
        <w:rPr>
          <w:sz w:val="28"/>
          <w:szCs w:val="28"/>
        </w:rPr>
      </w:pPr>
    </w:p>
    <w:p w:rsidR="007F7C6B" w:rsidRPr="000D554B" w:rsidRDefault="000D554B" w:rsidP="007F7C6B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0D554B">
        <w:rPr>
          <w:b/>
          <w:i/>
          <w:sz w:val="28"/>
          <w:szCs w:val="28"/>
        </w:rPr>
        <w:t>12. Материально-техническое обеспечение производственной практики</w:t>
      </w:r>
    </w:p>
    <w:p w:rsidR="000D554B" w:rsidRPr="000D554B" w:rsidRDefault="000D554B" w:rsidP="000D554B">
      <w:pPr>
        <w:tabs>
          <w:tab w:val="left" w:pos="708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Для материально-технического обеспечения производственной практики необходима материально-техническая база, обеспечивающая проведение всех видов дисциплинарной подготовки обучающихся, предусмотренных учебным планом ВУЗа, и соответствующей действующим санитарным и противопожарным правилам и нормам. Кроме того, каждого студента проходящего производственную практику необходимо обеспечить рабочим местом с компьютером обеспечивающим, выход в интернет и корпоративную сеть университета.</w:t>
      </w: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Данная рабочая программа содержит  следующие сокращения: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ВПО – высшее профессиональное образование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ОК – общекультурная компетенция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СРС – самостоятельная работа студентов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РФ – Российская Федерация</w:t>
      </w:r>
    </w:p>
    <w:p w:rsidR="000D554B" w:rsidRPr="000D554B" w:rsidRDefault="000D554B" w:rsidP="000D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ФГОС – федеральный государственный образовательный стандарт</w:t>
      </w:r>
    </w:p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2617"/>
        <w:gridCol w:w="626"/>
        <w:gridCol w:w="3005"/>
        <w:gridCol w:w="877"/>
        <w:gridCol w:w="2446"/>
      </w:tblGrid>
      <w:tr w:rsidR="000D554B" w:rsidRPr="000D554B" w:rsidTr="00E63477"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D55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D554B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Разработчики: </w:t>
            </w: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Кафедра ФиБУ</w:t>
            </w: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Румянцева А.Ю.</w:t>
            </w:r>
          </w:p>
        </w:tc>
      </w:tr>
      <w:tr w:rsidR="000D554B" w:rsidRPr="000D554B" w:rsidTr="00E63477"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2615"/>
        <w:gridCol w:w="626"/>
        <w:gridCol w:w="3005"/>
        <w:gridCol w:w="877"/>
        <w:gridCol w:w="2448"/>
      </w:tblGrid>
      <w:tr w:rsidR="000D554B" w:rsidRPr="000D554B" w:rsidTr="00E63477"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 xml:space="preserve">Эксперты: </w:t>
            </w:r>
          </w:p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54B" w:rsidRPr="000D554B" w:rsidTr="00E63477"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0D554B" w:rsidRPr="000D554B" w:rsidTr="00E63477"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54B" w:rsidRPr="000D554B" w:rsidTr="00E63477"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27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458" w:type="pct"/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4B" w:rsidRPr="000D554B" w:rsidRDefault="000D554B" w:rsidP="000D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/>
      </w:tblPr>
      <w:tblGrid>
        <w:gridCol w:w="1418"/>
        <w:gridCol w:w="7942"/>
      </w:tblGrid>
      <w:tr w:rsidR="000D554B" w:rsidRPr="000D554B" w:rsidTr="00E63477">
        <w:tc>
          <w:tcPr>
            <w:tcW w:w="1418" w:type="dxa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НОВЕЙШИЙ ЛОГОТИП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ЕЙШИЙ ЛОГОТИП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pacing w:val="42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42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b/>
                <w:color w:val="0000FF"/>
                <w:spacing w:val="42"/>
                <w:sz w:val="28"/>
                <w:szCs w:val="28"/>
              </w:rPr>
              <w:t>САНКТ-ПЕТЕРБУРГСКИЙ УНИВЕРСИТЕТ УПРАВЛЕНИЯ И ЭКОНОМИКИ</w:t>
            </w:r>
          </w:p>
        </w:tc>
      </w:tr>
    </w:tbl>
    <w:p w:rsidR="000D554B" w:rsidRPr="000D554B" w:rsidRDefault="000D554B" w:rsidP="000D554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D554B">
        <w:rPr>
          <w:rFonts w:ascii="Times New Roman" w:hAnsi="Times New Roman" w:cs="Times New Roman"/>
          <w:i/>
          <w:color w:val="0000FF"/>
          <w:sz w:val="28"/>
          <w:szCs w:val="28"/>
        </w:rPr>
        <w:t>Лермонтовский пр., д. 44 литер А,  Санкт-Петербург, 190103</w:t>
      </w:r>
      <w:r w:rsidRPr="000D554B">
        <w:rPr>
          <w:rFonts w:ascii="Times New Roman" w:hAnsi="Times New Roman" w:cs="Times New Roman"/>
          <w:i/>
          <w:color w:val="0000FF"/>
          <w:sz w:val="28"/>
          <w:szCs w:val="28"/>
        </w:rPr>
        <w:br/>
        <w:t>Тел. (812) 575-03-00</w:t>
      </w:r>
      <w:r w:rsidRPr="000D554B">
        <w:rPr>
          <w:rFonts w:ascii="Times New Roman" w:hAnsi="Times New Roman" w:cs="Times New Roman"/>
          <w:i/>
          <w:color w:val="0000FF"/>
          <w:sz w:val="28"/>
          <w:szCs w:val="28"/>
        </w:rPr>
        <w:tab/>
        <w:t xml:space="preserve"> Факс (812) 575-02-70</w:t>
      </w:r>
    </w:p>
    <w:p w:rsidR="000D554B" w:rsidRPr="000D554B" w:rsidRDefault="000D554B" w:rsidP="000D554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D554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ОКПО 39410814, ОГРН 1027810240260, ИНН/КПП 7826001459/783901001 </w:t>
      </w:r>
    </w:p>
    <w:p w:rsidR="000D554B" w:rsidRPr="000D554B" w:rsidRDefault="000D554B" w:rsidP="000D554B">
      <w:pPr>
        <w:pStyle w:val="4"/>
        <w:spacing w:before="0" w:after="0"/>
        <w:rPr>
          <w:rFonts w:ascii="Times New Roman" w:hAnsi="Times New Roman"/>
          <w:i/>
          <w:color w:val="0000FF"/>
          <w:lang w:val="en-US"/>
        </w:rPr>
      </w:pP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i/>
          <w:color w:val="0000FF"/>
          <w:lang w:val="en-US"/>
        </w:rPr>
        <w:t>E-</w:t>
      </w:r>
      <w:r w:rsidRPr="000D554B">
        <w:rPr>
          <w:rFonts w:ascii="Times New Roman" w:hAnsi="Times New Roman"/>
          <w:b w:val="0"/>
          <w:i/>
          <w:color w:val="0000FF"/>
          <w:lang w:val="en-US"/>
        </w:rPr>
        <w:t>mail</w:t>
      </w:r>
      <w:r w:rsidRPr="000D554B">
        <w:rPr>
          <w:rFonts w:ascii="Times New Roman" w:hAnsi="Times New Roman"/>
          <w:i/>
          <w:color w:val="0000FF"/>
          <w:lang w:val="en-US"/>
        </w:rPr>
        <w:t>: rector@spbume.ru    URL: www.spbume.ru</w:t>
      </w:r>
    </w:p>
    <w:p w:rsidR="000D554B" w:rsidRPr="000D554B" w:rsidRDefault="000D554B" w:rsidP="000D554B">
      <w:pPr>
        <w:pStyle w:val="ab"/>
        <w:jc w:val="center"/>
        <w:rPr>
          <w:b/>
          <w:bCs/>
          <w:spacing w:val="60"/>
          <w:sz w:val="28"/>
          <w:szCs w:val="28"/>
          <w:lang w:val="en-US"/>
        </w:rPr>
      </w:pPr>
    </w:p>
    <w:p w:rsidR="000D554B" w:rsidRPr="000D554B" w:rsidRDefault="000D554B" w:rsidP="000D554B">
      <w:pPr>
        <w:pStyle w:val="ab"/>
        <w:jc w:val="center"/>
        <w:rPr>
          <w:b/>
          <w:bCs/>
          <w:spacing w:val="60"/>
          <w:sz w:val="28"/>
          <w:szCs w:val="28"/>
        </w:rPr>
      </w:pPr>
      <w:r w:rsidRPr="000D554B">
        <w:rPr>
          <w:b/>
          <w:bCs/>
          <w:spacing w:val="60"/>
          <w:sz w:val="28"/>
          <w:szCs w:val="28"/>
        </w:rPr>
        <w:t>НАПРАВЛЕНИЕ</w:t>
      </w:r>
    </w:p>
    <w:p w:rsidR="000D554B" w:rsidRPr="000D554B" w:rsidRDefault="000D554B" w:rsidP="000D554B">
      <w:pPr>
        <w:pStyle w:val="ab"/>
        <w:jc w:val="center"/>
        <w:rPr>
          <w:b/>
          <w:bCs/>
          <w:sz w:val="28"/>
          <w:szCs w:val="28"/>
        </w:rPr>
      </w:pPr>
      <w:r w:rsidRPr="000D554B">
        <w:rPr>
          <w:b/>
          <w:bCs/>
          <w:sz w:val="28"/>
          <w:szCs w:val="28"/>
        </w:rPr>
        <w:t>на производственную практику</w:t>
      </w:r>
    </w:p>
    <w:p w:rsidR="000D554B" w:rsidRPr="000D554B" w:rsidRDefault="000D554B" w:rsidP="000D554B">
      <w:pPr>
        <w:pStyle w:val="ab"/>
        <w:jc w:val="center"/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Студент(ка)________________________________________________________</w:t>
      </w:r>
    </w:p>
    <w:p w:rsidR="000D554B" w:rsidRPr="000D554B" w:rsidRDefault="000D554B" w:rsidP="000D554B">
      <w:pPr>
        <w:pStyle w:val="ab"/>
        <w:jc w:val="center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>(фамилия, имя, отчество)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Института экономики и управления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 xml:space="preserve">курса _____________________________, </w:t>
      </w:r>
      <w:r>
        <w:rPr>
          <w:sz w:val="28"/>
          <w:szCs w:val="28"/>
        </w:rPr>
        <w:t>группы_________________________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направляется в_____________________________________________________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__________________________________________________________________</w:t>
      </w:r>
    </w:p>
    <w:p w:rsidR="000D554B" w:rsidRPr="000D554B" w:rsidRDefault="000D554B" w:rsidP="000D554B">
      <w:pPr>
        <w:pStyle w:val="ab"/>
        <w:jc w:val="center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>(название предприятия)</w:t>
      </w:r>
    </w:p>
    <w:p w:rsidR="000D554B" w:rsidRPr="000D554B" w:rsidRDefault="000D554B" w:rsidP="000D554B">
      <w:pPr>
        <w:pStyle w:val="ab"/>
        <w:spacing w:line="276" w:lineRule="auto"/>
        <w:rPr>
          <w:sz w:val="28"/>
          <w:szCs w:val="28"/>
        </w:rPr>
      </w:pPr>
      <w:r w:rsidRPr="000D554B">
        <w:rPr>
          <w:sz w:val="28"/>
          <w:szCs w:val="28"/>
        </w:rPr>
        <w:t>для прохождения производственной практики.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Срок практики с «____»____</w:t>
      </w:r>
      <w:r>
        <w:rPr>
          <w:sz w:val="28"/>
          <w:szCs w:val="28"/>
        </w:rPr>
        <w:t>__________20__г. по «____»_____</w:t>
      </w:r>
      <w:r w:rsidRPr="000D554B">
        <w:rPr>
          <w:sz w:val="28"/>
          <w:szCs w:val="28"/>
        </w:rPr>
        <w:t>_______20__г.</w:t>
      </w:r>
    </w:p>
    <w:p w:rsidR="000D554B" w:rsidRPr="000D554B" w:rsidRDefault="000D554B" w:rsidP="000D554B">
      <w:pPr>
        <w:pStyle w:val="ab"/>
        <w:ind w:firstLine="3261"/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МП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Директор института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______________________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Костин Г.А.</w:t>
      </w:r>
    </w:p>
    <w:p w:rsidR="000D554B" w:rsidRPr="000D554B" w:rsidRDefault="000D554B" w:rsidP="000D554B">
      <w:pPr>
        <w:pStyle w:val="ab"/>
        <w:rPr>
          <w:sz w:val="28"/>
          <w:szCs w:val="28"/>
          <w:vertAlign w:val="superscript"/>
        </w:rPr>
      </w:pPr>
      <w:r w:rsidRPr="000D554B">
        <w:rPr>
          <w:sz w:val="28"/>
          <w:szCs w:val="28"/>
        </w:rPr>
        <w:t xml:space="preserve">             (подпись)</w:t>
      </w:r>
    </w:p>
    <w:p w:rsidR="000D554B" w:rsidRPr="000D554B" w:rsidRDefault="000D554B" w:rsidP="000D554B">
      <w:pPr>
        <w:pStyle w:val="ab"/>
        <w:pBdr>
          <w:bottom w:val="single" w:sz="12" w:space="1" w:color="auto"/>
        </w:pBdr>
        <w:rPr>
          <w:sz w:val="28"/>
          <w:szCs w:val="28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</w:p>
    <w:p w:rsidR="000D554B" w:rsidRPr="000D554B" w:rsidRDefault="000D554B" w:rsidP="000D554B">
      <w:pPr>
        <w:pStyle w:val="ab"/>
        <w:jc w:val="center"/>
        <w:rPr>
          <w:b/>
          <w:bCs/>
          <w:sz w:val="28"/>
          <w:szCs w:val="28"/>
        </w:rPr>
      </w:pPr>
      <w:r w:rsidRPr="000D554B">
        <w:rPr>
          <w:b/>
          <w:bCs/>
          <w:sz w:val="28"/>
          <w:szCs w:val="28"/>
        </w:rPr>
        <w:t>ОТМЕТКА О ВЫПОЛНЕНИИ ПРАКТИКИ</w:t>
      </w:r>
    </w:p>
    <w:p w:rsidR="000D554B" w:rsidRPr="000D554B" w:rsidRDefault="000D554B" w:rsidP="000D554B">
      <w:pPr>
        <w:pStyle w:val="ab"/>
        <w:rPr>
          <w:bCs/>
          <w:sz w:val="28"/>
          <w:szCs w:val="28"/>
        </w:rPr>
      </w:pPr>
    </w:p>
    <w:p w:rsidR="000D554B" w:rsidRPr="000D554B" w:rsidRDefault="000D554B" w:rsidP="000D554B">
      <w:pPr>
        <w:pStyle w:val="ab"/>
        <w:rPr>
          <w:bCs/>
          <w:sz w:val="28"/>
          <w:szCs w:val="28"/>
        </w:rPr>
      </w:pPr>
      <w:r w:rsidRPr="000D554B">
        <w:rPr>
          <w:bCs/>
          <w:sz w:val="28"/>
          <w:szCs w:val="28"/>
        </w:rPr>
        <w:t>Студент(ка)________________________________________________________</w:t>
      </w:r>
    </w:p>
    <w:p w:rsidR="000D554B" w:rsidRPr="000D554B" w:rsidRDefault="000D554B" w:rsidP="000D554B">
      <w:pPr>
        <w:pStyle w:val="ab"/>
        <w:jc w:val="center"/>
        <w:rPr>
          <w:sz w:val="16"/>
          <w:szCs w:val="16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Прибыл на предприятие «____»______________20__г.</w:t>
      </w:r>
    </w:p>
    <w:p w:rsidR="000D554B" w:rsidRPr="000D554B" w:rsidRDefault="000D554B" w:rsidP="000D554B">
      <w:pPr>
        <w:pStyle w:val="ab"/>
        <w:rPr>
          <w:sz w:val="16"/>
          <w:szCs w:val="16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Программу практики выполнил(а) с оценкой _____________________</w:t>
      </w:r>
    </w:p>
    <w:p w:rsidR="000D554B" w:rsidRPr="000D554B" w:rsidRDefault="000D554B" w:rsidP="000D554B">
      <w:pPr>
        <w:pStyle w:val="ab"/>
        <w:rPr>
          <w:sz w:val="16"/>
          <w:szCs w:val="16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lastRenderedPageBreak/>
        <w:t>Руководитель практики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от предприятия</w:t>
      </w:r>
      <w:r w:rsidRPr="000D554B">
        <w:rPr>
          <w:sz w:val="28"/>
          <w:szCs w:val="28"/>
        </w:rPr>
        <w:tab/>
        <w:t>________________</w:t>
      </w:r>
      <w:r w:rsidRPr="000D554B">
        <w:rPr>
          <w:sz w:val="28"/>
          <w:szCs w:val="28"/>
        </w:rPr>
        <w:tab/>
        <w:t>_______________</w:t>
      </w:r>
    </w:p>
    <w:p w:rsidR="000D554B" w:rsidRPr="000D554B" w:rsidRDefault="000D554B" w:rsidP="000D554B">
      <w:pPr>
        <w:pStyle w:val="ab"/>
        <w:tabs>
          <w:tab w:val="clear" w:pos="4677"/>
        </w:tabs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 xml:space="preserve">                                                                                       Ф.И.О.                                                                                 (подпись)</w:t>
      </w:r>
    </w:p>
    <w:p w:rsidR="000D554B" w:rsidRPr="000D554B" w:rsidRDefault="000D554B" w:rsidP="000D554B">
      <w:pPr>
        <w:pStyle w:val="ab"/>
        <w:rPr>
          <w:sz w:val="28"/>
          <w:szCs w:val="28"/>
        </w:rPr>
      </w:pPr>
      <w:r w:rsidRPr="000D554B">
        <w:rPr>
          <w:sz w:val="28"/>
          <w:szCs w:val="28"/>
        </w:rPr>
        <w:t>Выбыл с предприятия «____»________________ 20__г.</w:t>
      </w:r>
    </w:p>
    <w:p w:rsidR="000D554B" w:rsidRPr="000D554B" w:rsidRDefault="000D554B" w:rsidP="000D554B">
      <w:pPr>
        <w:pStyle w:val="ab"/>
        <w:rPr>
          <w:sz w:val="16"/>
          <w:szCs w:val="16"/>
        </w:rPr>
      </w:pPr>
    </w:p>
    <w:p w:rsidR="000D554B" w:rsidRPr="000D554B" w:rsidRDefault="000D554B" w:rsidP="000D554B">
      <w:pPr>
        <w:pStyle w:val="ab"/>
        <w:rPr>
          <w:sz w:val="28"/>
          <w:szCs w:val="28"/>
        </w:rPr>
      </w:pPr>
    </w:p>
    <w:p w:rsidR="000D554B" w:rsidRPr="000D554B" w:rsidRDefault="000D554B" w:rsidP="000D554B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0D554B">
        <w:rPr>
          <w:sz w:val="28"/>
          <w:szCs w:val="28"/>
        </w:rPr>
        <w:t>МП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________________</w:t>
      </w:r>
      <w:r w:rsidRPr="000D554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___________</w:t>
      </w:r>
      <w:r w:rsidRPr="000D554B">
        <w:rPr>
          <w:sz w:val="28"/>
          <w:szCs w:val="28"/>
        </w:rPr>
        <w:t>_____________</w:t>
      </w:r>
    </w:p>
    <w:p w:rsidR="000D554B" w:rsidRPr="000D554B" w:rsidRDefault="000D554B" w:rsidP="000D554B">
      <w:pPr>
        <w:pStyle w:val="ab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 </w:t>
      </w:r>
      <w:r w:rsidRPr="000D554B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 (ФИО)             </w:t>
      </w:r>
      <w:r w:rsidRPr="000D554B">
        <w:rPr>
          <w:sz w:val="28"/>
          <w:szCs w:val="28"/>
          <w:vertAlign w:val="superscript"/>
        </w:rPr>
        <w:t xml:space="preserve">                                          (подпись руководителя предприятия)</w:t>
      </w:r>
      <w:r w:rsidRPr="000D554B">
        <w:rPr>
          <w:b/>
          <w:sz w:val="28"/>
          <w:szCs w:val="28"/>
        </w:rPr>
        <w:t xml:space="preserve"> </w:t>
      </w:r>
    </w:p>
    <w:p w:rsidR="000D554B" w:rsidRPr="000D554B" w:rsidRDefault="000D554B" w:rsidP="000D554B">
      <w:pPr>
        <w:pStyle w:val="a3"/>
        <w:jc w:val="right"/>
        <w:rPr>
          <w:b w:val="0"/>
          <w:sz w:val="28"/>
          <w:szCs w:val="28"/>
        </w:rPr>
      </w:pPr>
      <w:r w:rsidRPr="000D554B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2</w:t>
      </w:r>
    </w:p>
    <w:p w:rsidR="000D554B" w:rsidRPr="000D554B" w:rsidRDefault="000D554B" w:rsidP="000D554B">
      <w:pPr>
        <w:pStyle w:val="a3"/>
        <w:rPr>
          <w:sz w:val="28"/>
          <w:szCs w:val="28"/>
        </w:rPr>
      </w:pPr>
      <w:r w:rsidRPr="000D554B">
        <w:rPr>
          <w:sz w:val="28"/>
          <w:szCs w:val="28"/>
        </w:rPr>
        <w:t>ДНЕВНИК ПРАКТИКИ</w:t>
      </w:r>
    </w:p>
    <w:p w:rsidR="000D554B" w:rsidRPr="000D554B" w:rsidRDefault="000D554B" w:rsidP="000D554B">
      <w:pPr>
        <w:pStyle w:val="a3"/>
        <w:rPr>
          <w:sz w:val="28"/>
          <w:szCs w:val="28"/>
        </w:rPr>
      </w:pPr>
      <w:r w:rsidRPr="000D554B">
        <w:rPr>
          <w:sz w:val="28"/>
          <w:szCs w:val="28"/>
        </w:rPr>
        <w:t>Студента (ки)__________________________________ группы _______</w:t>
      </w:r>
    </w:p>
    <w:p w:rsidR="000D554B" w:rsidRPr="000D554B" w:rsidRDefault="000D554B" w:rsidP="000D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5629"/>
        <w:gridCol w:w="2456"/>
      </w:tblGrid>
      <w:tr w:rsidR="000D554B" w:rsidRPr="000D554B" w:rsidTr="00E6347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4B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производства</w:t>
            </w:r>
          </w:p>
        </w:tc>
      </w:tr>
      <w:tr w:rsidR="000D554B" w:rsidRPr="000D554B" w:rsidTr="000D554B">
        <w:trPr>
          <w:trHeight w:val="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D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4B" w:rsidRPr="000D554B" w:rsidRDefault="000D554B" w:rsidP="000A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54B" w:rsidRPr="000D554B" w:rsidRDefault="000D554B" w:rsidP="000D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D554B" w:rsidRPr="000D554B" w:rsidRDefault="000D554B" w:rsidP="000D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 xml:space="preserve"> (пример оформления титульного листа отчета) </w:t>
      </w:r>
    </w:p>
    <w:p w:rsidR="000D554B" w:rsidRPr="000D554B" w:rsidRDefault="000D554B" w:rsidP="000D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12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Санкт – Петербургский университет управления и экономики</w:t>
      </w:r>
    </w:p>
    <w:p w:rsidR="000D554B" w:rsidRPr="000D554B" w:rsidRDefault="000D554B" w:rsidP="000D554B">
      <w:pPr>
        <w:pStyle w:val="12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Институт экономики и управления</w:t>
      </w:r>
    </w:p>
    <w:p w:rsidR="000D554B" w:rsidRPr="000D554B" w:rsidRDefault="000D554B" w:rsidP="000D554B">
      <w:pPr>
        <w:pStyle w:val="12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Кафедра Финансы и бухгалтерский учет</w:t>
      </w:r>
    </w:p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554B">
        <w:rPr>
          <w:rFonts w:ascii="Times New Roman" w:hAnsi="Times New Roman" w:cs="Times New Roman"/>
          <w:caps/>
          <w:sz w:val="28"/>
          <w:szCs w:val="28"/>
        </w:rPr>
        <w:t xml:space="preserve">Отчет 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о производственной практики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студента ___ курса ____ группы института экономики и управления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Наименование предприятия, организации, учреждения______________________________________________________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ab/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Руководитель практики от кафедры 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Руководитель практики от предприятия, организации, учреждения____________________________________________________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0D554B" w:rsidRPr="000D554B" w:rsidRDefault="000D554B" w:rsidP="000D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Студент _______________________________________________________</w:t>
      </w: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(ФИО, группа, подпись)</w:t>
      </w: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 xml:space="preserve">Санкт – Петербург </w:t>
      </w: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54B">
        <w:rPr>
          <w:rFonts w:ascii="Times New Roman" w:hAnsi="Times New Roman" w:cs="Times New Roman"/>
          <w:sz w:val="28"/>
          <w:szCs w:val="28"/>
        </w:rPr>
        <w:t>20__</w:t>
      </w: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4B" w:rsidRPr="000D554B" w:rsidRDefault="000D554B" w:rsidP="000D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54B" w:rsidRPr="007F7C6B" w:rsidRDefault="000D554B" w:rsidP="007F7C6B">
      <w:pPr>
        <w:pStyle w:val="Default"/>
        <w:spacing w:line="276" w:lineRule="auto"/>
        <w:jc w:val="both"/>
        <w:rPr>
          <w:sz w:val="28"/>
          <w:szCs w:val="28"/>
        </w:rPr>
      </w:pPr>
    </w:p>
    <w:p w:rsidR="000A46EA" w:rsidRDefault="000A46EA" w:rsidP="00240EB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EA" w:rsidRDefault="000A46EA" w:rsidP="00240EB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EA" w:rsidRDefault="000A46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A46EA" w:rsidRDefault="000A46EA" w:rsidP="000A46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57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t xml:space="preserve">«Финансы и </w:t>
      </w:r>
      <w:r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CF5578">
        <w:rPr>
          <w:rFonts w:ascii="Times New Roman" w:hAnsi="Times New Roman" w:cs="Times New Roman"/>
          <w:sz w:val="28"/>
          <w:szCs w:val="28"/>
        </w:rPr>
        <w:t>»</w:t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А.Ю</w:t>
      </w:r>
      <w:r w:rsidRPr="00CF5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78">
        <w:rPr>
          <w:rFonts w:ascii="Times New Roman" w:hAnsi="Times New Roman" w:cs="Times New Roman"/>
          <w:sz w:val="28"/>
          <w:szCs w:val="28"/>
        </w:rPr>
        <w:t>_______</w:t>
      </w:r>
    </w:p>
    <w:p w:rsidR="000A46EA" w:rsidRPr="00CF5578" w:rsidRDefault="000A46EA" w:rsidP="000A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t xml:space="preserve">«___»_____________ 20    г. </w:t>
      </w:r>
    </w:p>
    <w:p w:rsidR="000A46EA" w:rsidRPr="00CF5578" w:rsidRDefault="000A46EA" w:rsidP="000A4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EA" w:rsidRPr="00CF5578" w:rsidRDefault="000A46EA" w:rsidP="000A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78">
        <w:rPr>
          <w:rFonts w:ascii="Times New Roman" w:hAnsi="Times New Roman" w:cs="Times New Roman"/>
          <w:b/>
          <w:sz w:val="28"/>
          <w:szCs w:val="28"/>
        </w:rPr>
        <w:t>План практики</w:t>
      </w:r>
    </w:p>
    <w:p w:rsidR="000A46EA" w:rsidRPr="00CF5578" w:rsidRDefault="000A46EA" w:rsidP="000A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78">
        <w:rPr>
          <w:rFonts w:ascii="Times New Roman" w:hAnsi="Times New Roman" w:cs="Times New Roman"/>
          <w:b/>
          <w:sz w:val="28"/>
          <w:szCs w:val="28"/>
        </w:rPr>
        <w:t>Студента(ки)________________ группы_____________</w:t>
      </w:r>
    </w:p>
    <w:p w:rsidR="000A46EA" w:rsidRPr="00CF5578" w:rsidRDefault="000A46EA" w:rsidP="000A46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960"/>
        <w:gridCol w:w="2160"/>
        <w:gridCol w:w="1980"/>
      </w:tblGrid>
      <w:tr w:rsidR="000A46EA" w:rsidRPr="00CF5578" w:rsidTr="00216B6A">
        <w:trPr>
          <w:trHeight w:val="1300"/>
        </w:trPr>
        <w:tc>
          <w:tcPr>
            <w:tcW w:w="1440" w:type="dxa"/>
          </w:tcPr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0" w:type="dxa"/>
          </w:tcPr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Вид выполняемой работы</w:t>
            </w:r>
          </w:p>
        </w:tc>
        <w:tc>
          <w:tcPr>
            <w:tcW w:w="2160" w:type="dxa"/>
          </w:tcPr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0" w:type="dxa"/>
          </w:tcPr>
          <w:p w:rsidR="000A46EA" w:rsidRPr="00CF5578" w:rsidRDefault="000A46EA" w:rsidP="00216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78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</w:t>
            </w:r>
          </w:p>
        </w:tc>
      </w:tr>
      <w:tr w:rsidR="000A46EA" w:rsidRPr="00CF5578" w:rsidTr="00216B6A">
        <w:trPr>
          <w:trHeight w:val="4525"/>
        </w:trPr>
        <w:tc>
          <w:tcPr>
            <w:tcW w:w="1440" w:type="dxa"/>
          </w:tcPr>
          <w:p w:rsidR="000A46EA" w:rsidRPr="00CF5578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6EA" w:rsidRPr="00CF5578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46EA" w:rsidRPr="00CF5578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A46EA" w:rsidRPr="00CF5578" w:rsidRDefault="000A46EA" w:rsidP="0021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6EA" w:rsidRPr="00CF5578" w:rsidRDefault="000A46EA" w:rsidP="000A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EA" w:rsidRPr="00CF5578" w:rsidRDefault="000A46EA" w:rsidP="000A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578"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7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557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57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A46EA" w:rsidRPr="00CF5578" w:rsidRDefault="000A46EA" w:rsidP="000A4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(ФИ</w:t>
      </w:r>
      <w:r w:rsidRPr="00CF5578">
        <w:rPr>
          <w:rFonts w:ascii="Times New Roman" w:hAnsi="Times New Roman" w:cs="Times New Roman"/>
          <w:sz w:val="24"/>
          <w:szCs w:val="24"/>
        </w:rPr>
        <w:t>О )                                  (подпись)</w:t>
      </w:r>
    </w:p>
    <w:p w:rsidR="000A46EA" w:rsidRPr="00240EBA" w:rsidRDefault="000A46EA" w:rsidP="00240EB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46EA" w:rsidRPr="00240EBA" w:rsidSect="001F688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6B" w:rsidRDefault="00454D6B" w:rsidP="000A46EA">
      <w:pPr>
        <w:spacing w:after="0" w:line="240" w:lineRule="auto"/>
      </w:pPr>
      <w:r>
        <w:separator/>
      </w:r>
    </w:p>
  </w:endnote>
  <w:endnote w:type="continuationSeparator" w:id="0">
    <w:p w:rsidR="00454D6B" w:rsidRDefault="00454D6B" w:rsidP="000A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1377"/>
      <w:docPartObj>
        <w:docPartGallery w:val="Page Numbers (Bottom of Page)"/>
        <w:docPartUnique/>
      </w:docPartObj>
    </w:sdtPr>
    <w:sdtContent>
      <w:p w:rsidR="000A46EA" w:rsidRDefault="00E16AFB">
        <w:pPr>
          <w:pStyle w:val="af"/>
          <w:jc w:val="right"/>
        </w:pPr>
        <w:fldSimple w:instr=" PAGE   \* MERGEFORMAT ">
          <w:r w:rsidR="00FF22B0">
            <w:rPr>
              <w:noProof/>
            </w:rPr>
            <w:t>1</w:t>
          </w:r>
        </w:fldSimple>
      </w:p>
    </w:sdtContent>
  </w:sdt>
  <w:p w:rsidR="000A46EA" w:rsidRDefault="000A46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6B" w:rsidRDefault="00454D6B" w:rsidP="000A46EA">
      <w:pPr>
        <w:spacing w:after="0" w:line="240" w:lineRule="auto"/>
      </w:pPr>
      <w:r>
        <w:separator/>
      </w:r>
    </w:p>
  </w:footnote>
  <w:footnote w:type="continuationSeparator" w:id="0">
    <w:p w:rsidR="00454D6B" w:rsidRDefault="00454D6B" w:rsidP="000A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D1E"/>
    <w:multiLevelType w:val="hybridMultilevel"/>
    <w:tmpl w:val="3D985B16"/>
    <w:lvl w:ilvl="0" w:tplc="35E4F8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E17648"/>
    <w:multiLevelType w:val="singleLevel"/>
    <w:tmpl w:val="A3F09D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31042"/>
    <w:multiLevelType w:val="multilevel"/>
    <w:tmpl w:val="CAE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6614479"/>
    <w:multiLevelType w:val="hybridMultilevel"/>
    <w:tmpl w:val="0D88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2A4C"/>
    <w:multiLevelType w:val="hybridMultilevel"/>
    <w:tmpl w:val="D5DE570C"/>
    <w:lvl w:ilvl="0" w:tplc="36BC1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82A0C"/>
    <w:multiLevelType w:val="hybridMultilevel"/>
    <w:tmpl w:val="6BA4E3F4"/>
    <w:lvl w:ilvl="0" w:tplc="BF42F5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882EC1"/>
    <w:multiLevelType w:val="hybridMultilevel"/>
    <w:tmpl w:val="E2D8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37F7B"/>
    <w:multiLevelType w:val="hybridMultilevel"/>
    <w:tmpl w:val="E63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430D7"/>
    <w:multiLevelType w:val="hybridMultilevel"/>
    <w:tmpl w:val="7D7A5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D253A"/>
    <w:multiLevelType w:val="hybridMultilevel"/>
    <w:tmpl w:val="AD7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603F58"/>
    <w:multiLevelType w:val="singleLevel"/>
    <w:tmpl w:val="A3F09D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7E5955"/>
    <w:multiLevelType w:val="hybridMultilevel"/>
    <w:tmpl w:val="BCB63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0D743F6"/>
    <w:multiLevelType w:val="singleLevel"/>
    <w:tmpl w:val="A6EADF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2186103"/>
    <w:multiLevelType w:val="hybridMultilevel"/>
    <w:tmpl w:val="F2C65BD2"/>
    <w:lvl w:ilvl="0" w:tplc="61DE0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BE0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3440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5CB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A88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9EB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B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EACE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70A0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6D75E6"/>
    <w:multiLevelType w:val="hybridMultilevel"/>
    <w:tmpl w:val="8C9E101A"/>
    <w:lvl w:ilvl="0" w:tplc="59C8D792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EBA"/>
    <w:rsid w:val="000111D5"/>
    <w:rsid w:val="00022E0E"/>
    <w:rsid w:val="00025F75"/>
    <w:rsid w:val="00041AC6"/>
    <w:rsid w:val="00070912"/>
    <w:rsid w:val="00074AAA"/>
    <w:rsid w:val="00091B3C"/>
    <w:rsid w:val="000A46EA"/>
    <w:rsid w:val="000D3A1C"/>
    <w:rsid w:val="000D554B"/>
    <w:rsid w:val="001002E2"/>
    <w:rsid w:val="00135A93"/>
    <w:rsid w:val="00146823"/>
    <w:rsid w:val="001807FB"/>
    <w:rsid w:val="001A66F6"/>
    <w:rsid w:val="001B1FC9"/>
    <w:rsid w:val="001B5076"/>
    <w:rsid w:val="001F6883"/>
    <w:rsid w:val="00200BEF"/>
    <w:rsid w:val="00222E8F"/>
    <w:rsid w:val="00232ACF"/>
    <w:rsid w:val="00240EBA"/>
    <w:rsid w:val="00254D3A"/>
    <w:rsid w:val="00282B84"/>
    <w:rsid w:val="002979B3"/>
    <w:rsid w:val="002B1533"/>
    <w:rsid w:val="002D5F24"/>
    <w:rsid w:val="0030448B"/>
    <w:rsid w:val="003674F6"/>
    <w:rsid w:val="0037126E"/>
    <w:rsid w:val="00374B01"/>
    <w:rsid w:val="00376F3E"/>
    <w:rsid w:val="00390893"/>
    <w:rsid w:val="00391450"/>
    <w:rsid w:val="003B1D82"/>
    <w:rsid w:val="003B330C"/>
    <w:rsid w:val="003D7F33"/>
    <w:rsid w:val="00454D6B"/>
    <w:rsid w:val="004B0B7A"/>
    <w:rsid w:val="004B40B6"/>
    <w:rsid w:val="004B463A"/>
    <w:rsid w:val="004D2866"/>
    <w:rsid w:val="00553961"/>
    <w:rsid w:val="005A716D"/>
    <w:rsid w:val="005B30EC"/>
    <w:rsid w:val="005F4BF6"/>
    <w:rsid w:val="00656C07"/>
    <w:rsid w:val="00666EC0"/>
    <w:rsid w:val="0068100E"/>
    <w:rsid w:val="00687A4E"/>
    <w:rsid w:val="006C668B"/>
    <w:rsid w:val="006C71E1"/>
    <w:rsid w:val="006D1E99"/>
    <w:rsid w:val="006D785A"/>
    <w:rsid w:val="00736CF4"/>
    <w:rsid w:val="00743C80"/>
    <w:rsid w:val="00765AAF"/>
    <w:rsid w:val="007718A8"/>
    <w:rsid w:val="00774269"/>
    <w:rsid w:val="00784BA2"/>
    <w:rsid w:val="007872C6"/>
    <w:rsid w:val="007F7C6B"/>
    <w:rsid w:val="00852EA4"/>
    <w:rsid w:val="008A0D14"/>
    <w:rsid w:val="008A4CD5"/>
    <w:rsid w:val="008B2996"/>
    <w:rsid w:val="008C30F2"/>
    <w:rsid w:val="008C6E3A"/>
    <w:rsid w:val="008D7635"/>
    <w:rsid w:val="00900955"/>
    <w:rsid w:val="0091007A"/>
    <w:rsid w:val="0095012C"/>
    <w:rsid w:val="00977485"/>
    <w:rsid w:val="00996164"/>
    <w:rsid w:val="009A3937"/>
    <w:rsid w:val="009B5711"/>
    <w:rsid w:val="009D1453"/>
    <w:rsid w:val="009E63C5"/>
    <w:rsid w:val="00A632E6"/>
    <w:rsid w:val="00A856FB"/>
    <w:rsid w:val="00A97D22"/>
    <w:rsid w:val="00B017BB"/>
    <w:rsid w:val="00B30B58"/>
    <w:rsid w:val="00B31FF3"/>
    <w:rsid w:val="00BE3693"/>
    <w:rsid w:val="00C3793B"/>
    <w:rsid w:val="00C717D7"/>
    <w:rsid w:val="00C71FD9"/>
    <w:rsid w:val="00C7406D"/>
    <w:rsid w:val="00C828DB"/>
    <w:rsid w:val="00CA5FF4"/>
    <w:rsid w:val="00D311CF"/>
    <w:rsid w:val="00D6063A"/>
    <w:rsid w:val="00DD09E6"/>
    <w:rsid w:val="00E11A4C"/>
    <w:rsid w:val="00E16AFB"/>
    <w:rsid w:val="00E2548C"/>
    <w:rsid w:val="00E63477"/>
    <w:rsid w:val="00E818CE"/>
    <w:rsid w:val="00EC59B8"/>
    <w:rsid w:val="00ED3D87"/>
    <w:rsid w:val="00EF3A71"/>
    <w:rsid w:val="00F13B5F"/>
    <w:rsid w:val="00F36569"/>
    <w:rsid w:val="00F43E3E"/>
    <w:rsid w:val="00FB3DC6"/>
    <w:rsid w:val="00FC2A33"/>
    <w:rsid w:val="00FC7A0E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83"/>
  </w:style>
  <w:style w:type="paragraph" w:styleId="1">
    <w:name w:val="heading 1"/>
    <w:basedOn w:val="a"/>
    <w:link w:val="10"/>
    <w:qFormat/>
    <w:rsid w:val="0024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18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55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240E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40EBA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"/>
    <w:uiPriority w:val="99"/>
    <w:rsid w:val="002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742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список с точками"/>
    <w:basedOn w:val="a"/>
    <w:rsid w:val="00774269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74269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426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774269"/>
    <w:pPr>
      <w:autoSpaceDE w:val="0"/>
      <w:autoSpaceDN w:val="0"/>
      <w:adjustRightInd w:val="0"/>
      <w:ind w:left="720"/>
    </w:pPr>
    <w:rPr>
      <w:rFonts w:ascii="Calibri" w:eastAsia="SimSun" w:hAnsi="Calibri" w:cs="Calibri"/>
      <w:lang w:eastAsia="zh-CN"/>
    </w:rPr>
  </w:style>
  <w:style w:type="paragraph" w:customStyle="1" w:styleId="Default">
    <w:name w:val="Default"/>
    <w:rsid w:val="00F1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718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Обычный1"/>
    <w:rsid w:val="007718A8"/>
    <w:pPr>
      <w:widowControl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F7C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7C6B"/>
  </w:style>
  <w:style w:type="paragraph" w:styleId="aa">
    <w:name w:val="List Paragraph"/>
    <w:basedOn w:val="a"/>
    <w:uiPriority w:val="99"/>
    <w:qFormat/>
    <w:rsid w:val="007F7C6B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semiHidden/>
    <w:rsid w:val="000D55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rsid w:val="000D5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54B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-cons.ru/modules/manageproduct/chap4.html" TargetMode="External"/><Relationship Id="rId13" Type="http://schemas.openxmlformats.org/officeDocument/2006/relationships/hyperlink" Target="http://www.ivi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t-cons.ru/modules/manageproduct/chap5.html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lpred.com/" TargetMode="External"/><Relationship Id="rId10" Type="http://schemas.openxmlformats.org/officeDocument/2006/relationships/hyperlink" Target="http://grebenniko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st-cons.ru/modules/manageproduct/chap4.html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7989</Words>
  <Characters>45542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53425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o.zaitseva</dc:creator>
  <cp:lastModifiedBy>pavlova</cp:lastModifiedBy>
  <cp:revision>2</cp:revision>
  <cp:lastPrinted>2014-06-18T08:55:00Z</cp:lastPrinted>
  <dcterms:created xsi:type="dcterms:W3CDTF">2014-09-11T12:08:00Z</dcterms:created>
  <dcterms:modified xsi:type="dcterms:W3CDTF">2014-09-11T12:08:00Z</dcterms:modified>
</cp:coreProperties>
</file>